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69267" w14:textId="77777777" w:rsidR="00C54C7D" w:rsidRDefault="00C54C7D" w:rsidP="00C54C7D">
      <w:pPr>
        <w:spacing w:line="480" w:lineRule="auto"/>
        <w:jc w:val="both"/>
      </w:pPr>
    </w:p>
    <w:p w14:paraId="492B61A5" w14:textId="77777777" w:rsidR="00C54C7D" w:rsidRDefault="00C54C7D" w:rsidP="00C54C7D">
      <w:pPr>
        <w:pStyle w:val="Heading1"/>
        <w:jc w:val="center"/>
      </w:pPr>
      <w:bookmarkStart w:id="0" w:name="_Toc172785648"/>
      <w:r w:rsidRPr="00FC15D6">
        <w:t>DAFTAR PUSTAKA</w:t>
      </w:r>
      <w:bookmarkEnd w:id="0"/>
    </w:p>
    <w:p w14:paraId="204DC3D2" w14:textId="77777777" w:rsidR="00C54C7D" w:rsidRPr="007E2922" w:rsidRDefault="00C54C7D" w:rsidP="00C54C7D">
      <w:pPr>
        <w:autoSpaceDE w:val="0"/>
        <w:autoSpaceDN w:val="0"/>
        <w:ind w:hanging="480"/>
        <w:jc w:val="both"/>
      </w:pPr>
      <w:r w:rsidRPr="007E2922">
        <w:t xml:space="preserve">Ainun, H., Benard Ndruru, G., Yuliriska Baeha, K., &amp; Sunarti. (2020). Pengaruh Terapi Massage Punggung Terhadap Peningkatan Kualitas Tidur Pada Lansia Di Panti Jompo Yayasan Guna Budi Bakti Medan Tahun 2020. </w:t>
      </w:r>
      <w:r w:rsidRPr="007E2922">
        <w:rPr>
          <w:i/>
          <w:iCs/>
        </w:rPr>
        <w:t>Jurnal Ilmiah Keperawatan Imelda</w:t>
      </w:r>
      <w:r w:rsidRPr="007E2922">
        <w:t xml:space="preserve">, </w:t>
      </w:r>
      <w:r w:rsidRPr="007E2922">
        <w:rPr>
          <w:i/>
          <w:iCs/>
        </w:rPr>
        <w:t>6</w:t>
      </w:r>
      <w:r w:rsidRPr="007E2922">
        <w:t xml:space="preserve">(2). </w:t>
      </w:r>
    </w:p>
    <w:p w14:paraId="625E10B3" w14:textId="77777777" w:rsidR="00C54C7D" w:rsidRPr="007E2922" w:rsidRDefault="00C54C7D" w:rsidP="00C54C7D">
      <w:pPr>
        <w:autoSpaceDE w:val="0"/>
        <w:autoSpaceDN w:val="0"/>
        <w:ind w:hanging="480"/>
        <w:jc w:val="both"/>
      </w:pPr>
    </w:p>
    <w:p w14:paraId="4DB392D2" w14:textId="77777777" w:rsidR="00C54C7D" w:rsidRPr="007E2922" w:rsidRDefault="00C54C7D" w:rsidP="00C54C7D">
      <w:pPr>
        <w:autoSpaceDE w:val="0"/>
        <w:autoSpaceDN w:val="0"/>
        <w:ind w:hanging="480"/>
        <w:jc w:val="both"/>
      </w:pPr>
      <w:r w:rsidRPr="007E2922">
        <w:t xml:space="preserve">Alimul, H. A. A. (2018). </w:t>
      </w:r>
      <w:r w:rsidRPr="007E2922">
        <w:rPr>
          <w:i/>
          <w:iCs/>
        </w:rPr>
        <w:t>Metode Penelitian Kesehatan Paradigma Kuantitatif</w:t>
      </w:r>
      <w:r w:rsidRPr="007E2922">
        <w:t>. Health Book.</w:t>
      </w:r>
    </w:p>
    <w:p w14:paraId="7D145C6D" w14:textId="77777777" w:rsidR="00C54C7D" w:rsidRPr="007E2922" w:rsidRDefault="00C54C7D" w:rsidP="00C54C7D">
      <w:pPr>
        <w:autoSpaceDE w:val="0"/>
        <w:autoSpaceDN w:val="0"/>
        <w:ind w:hanging="480"/>
        <w:jc w:val="both"/>
      </w:pPr>
    </w:p>
    <w:p w14:paraId="112AAF25" w14:textId="77777777" w:rsidR="00C54C7D" w:rsidRPr="007E2922" w:rsidRDefault="00C54C7D" w:rsidP="00C54C7D">
      <w:pPr>
        <w:autoSpaceDE w:val="0"/>
        <w:autoSpaceDN w:val="0"/>
        <w:ind w:hanging="480"/>
        <w:jc w:val="both"/>
      </w:pPr>
      <w:r w:rsidRPr="007E2922">
        <w:t xml:space="preserve">Andri, J., Karmila, R., Padila, P., J, H., &amp; Sartika, A. (2019). Pengaruh Terapi Aktivitas Senam Ergonomis Terhadap Peningkatan Kemampuan Fungsional Lansia. </w:t>
      </w:r>
      <w:r w:rsidRPr="007E2922">
        <w:rPr>
          <w:i/>
          <w:iCs/>
        </w:rPr>
        <w:t>Journal Of Telenursing (Joting)</w:t>
      </w:r>
      <w:r w:rsidRPr="007E2922">
        <w:t xml:space="preserve">, </w:t>
      </w:r>
      <w:r w:rsidRPr="007E2922">
        <w:rPr>
          <w:i/>
          <w:iCs/>
        </w:rPr>
        <w:t>1</w:t>
      </w:r>
      <w:r w:rsidRPr="007E2922">
        <w:t xml:space="preserve">(2), 304–313. </w:t>
      </w:r>
      <w:hyperlink r:id="rId4" w:history="1">
        <w:r w:rsidRPr="007E2922">
          <w:rPr>
            <w:rStyle w:val="Hyperlink"/>
          </w:rPr>
          <w:t>Https://Doi.Org/10.31539/Joting.V1i2.933</w:t>
        </w:r>
      </w:hyperlink>
    </w:p>
    <w:p w14:paraId="2D8DE77F" w14:textId="77777777" w:rsidR="00C54C7D" w:rsidRPr="007E2922" w:rsidRDefault="00C54C7D" w:rsidP="00C54C7D">
      <w:pPr>
        <w:autoSpaceDE w:val="0"/>
        <w:autoSpaceDN w:val="0"/>
        <w:ind w:hanging="480"/>
        <w:jc w:val="both"/>
      </w:pPr>
    </w:p>
    <w:p w14:paraId="37F6D0CC" w14:textId="77777777" w:rsidR="00C54C7D" w:rsidRPr="007E2922" w:rsidRDefault="00C54C7D" w:rsidP="00C54C7D">
      <w:pPr>
        <w:autoSpaceDE w:val="0"/>
        <w:autoSpaceDN w:val="0"/>
        <w:ind w:hanging="480"/>
        <w:jc w:val="both"/>
      </w:pPr>
      <w:r w:rsidRPr="007E2922">
        <w:t xml:space="preserve">Ariani, D., &amp; Suryanti. (2019). </w:t>
      </w:r>
      <w:r w:rsidRPr="007E2922">
        <w:rPr>
          <w:i/>
          <w:iCs/>
        </w:rPr>
        <w:t>Pengaruh Food Massage Terhadap Kualitas Tidur Pada Lansia Di Panti Wredha Dharma Bakti Kasih Surakarta</w:t>
      </w:r>
      <w:r w:rsidRPr="007E2922">
        <w:t>.</w:t>
      </w:r>
    </w:p>
    <w:p w14:paraId="12B4FDE6" w14:textId="77777777" w:rsidR="00C54C7D" w:rsidRPr="007E2922" w:rsidRDefault="00C54C7D" w:rsidP="00C54C7D">
      <w:pPr>
        <w:autoSpaceDE w:val="0"/>
        <w:autoSpaceDN w:val="0"/>
        <w:ind w:hanging="480"/>
        <w:jc w:val="both"/>
      </w:pPr>
    </w:p>
    <w:p w14:paraId="447D2796" w14:textId="77777777" w:rsidR="00C54C7D" w:rsidRPr="007E2922" w:rsidRDefault="00C54C7D" w:rsidP="00C54C7D">
      <w:pPr>
        <w:autoSpaceDE w:val="0"/>
        <w:autoSpaceDN w:val="0"/>
        <w:ind w:hanging="480"/>
        <w:jc w:val="both"/>
      </w:pPr>
      <w:r w:rsidRPr="007E2922">
        <w:t xml:space="preserve">Arikunto, &amp; Suharsimi. (2019). </w:t>
      </w:r>
      <w:r w:rsidRPr="007E2922">
        <w:rPr>
          <w:i/>
          <w:iCs/>
        </w:rPr>
        <w:t>Prosedur Penelitian : Suatu Pendekatan Praktik</w:t>
      </w:r>
      <w:r w:rsidRPr="007E2922">
        <w:t>. Pt Rineka Cipta.</w:t>
      </w:r>
    </w:p>
    <w:p w14:paraId="106486D4" w14:textId="77777777" w:rsidR="00C54C7D" w:rsidRPr="007E2922" w:rsidRDefault="00C54C7D" w:rsidP="00C54C7D">
      <w:pPr>
        <w:autoSpaceDE w:val="0"/>
        <w:autoSpaceDN w:val="0"/>
        <w:ind w:hanging="480"/>
        <w:jc w:val="both"/>
      </w:pPr>
    </w:p>
    <w:p w14:paraId="7B95249D" w14:textId="77777777" w:rsidR="00C54C7D" w:rsidRPr="007E2922" w:rsidRDefault="00C54C7D" w:rsidP="00C54C7D">
      <w:pPr>
        <w:autoSpaceDE w:val="0"/>
        <w:autoSpaceDN w:val="0"/>
        <w:ind w:hanging="480"/>
        <w:jc w:val="both"/>
        <w:rPr>
          <w:i/>
          <w:iCs/>
        </w:rPr>
      </w:pPr>
      <w:r w:rsidRPr="007E2922">
        <w:t xml:space="preserve">Aziz, M. T. (2019). </w:t>
      </w:r>
      <w:r w:rsidRPr="007E2922">
        <w:rPr>
          <w:i/>
          <w:iCs/>
        </w:rPr>
        <w:t>Pengaruh Terapi Pijat Massage Terhadap Tingkat Insomnia Pada Lansia. Di Unit Rehabilitasi Social Pucang Gading Semarang.</w:t>
      </w:r>
    </w:p>
    <w:p w14:paraId="23AAA4AE" w14:textId="77777777" w:rsidR="00C54C7D" w:rsidRPr="007E2922" w:rsidRDefault="00C54C7D" w:rsidP="00C54C7D">
      <w:pPr>
        <w:autoSpaceDE w:val="0"/>
        <w:autoSpaceDN w:val="0"/>
        <w:ind w:hanging="480"/>
        <w:jc w:val="both"/>
      </w:pPr>
    </w:p>
    <w:p w14:paraId="647C749C" w14:textId="77777777" w:rsidR="00C54C7D" w:rsidRPr="007E2922" w:rsidRDefault="00C54C7D" w:rsidP="00C54C7D">
      <w:pPr>
        <w:autoSpaceDE w:val="0"/>
        <w:autoSpaceDN w:val="0"/>
        <w:ind w:hanging="480"/>
        <w:jc w:val="both"/>
      </w:pPr>
      <w:r w:rsidRPr="007E2922">
        <w:t xml:space="preserve">Azizah, L. M. (2011). </w:t>
      </w:r>
      <w:r w:rsidRPr="007E2922">
        <w:rPr>
          <w:i/>
          <w:iCs/>
        </w:rPr>
        <w:t>Keperawatan Lanjut Usia</w:t>
      </w:r>
      <w:r w:rsidRPr="007E2922">
        <w:t>. Graha Ilmu 45.</w:t>
      </w:r>
    </w:p>
    <w:p w14:paraId="159276DE" w14:textId="77777777" w:rsidR="00C54C7D" w:rsidRPr="007E2922" w:rsidRDefault="00C54C7D" w:rsidP="00C54C7D">
      <w:pPr>
        <w:autoSpaceDE w:val="0"/>
        <w:autoSpaceDN w:val="0"/>
        <w:ind w:hanging="480"/>
        <w:jc w:val="both"/>
      </w:pPr>
    </w:p>
    <w:p w14:paraId="2EE6CF3B" w14:textId="77777777" w:rsidR="00C54C7D" w:rsidRPr="007E2922" w:rsidRDefault="00C54C7D" w:rsidP="00C54C7D">
      <w:pPr>
        <w:autoSpaceDE w:val="0"/>
        <w:autoSpaceDN w:val="0"/>
        <w:ind w:hanging="480"/>
        <w:jc w:val="both"/>
      </w:pPr>
      <w:r w:rsidRPr="007E2922">
        <w:t xml:space="preserve">Basiran. (2018). Massage Untuk Atlet. </w:t>
      </w:r>
      <w:r w:rsidRPr="007E2922">
        <w:rPr>
          <w:i/>
          <w:iCs/>
        </w:rPr>
        <w:t>Jurnal Kepelatihan Olahraga</w:t>
      </w:r>
      <w:r w:rsidRPr="007E2922">
        <w:t>.</w:t>
      </w:r>
    </w:p>
    <w:p w14:paraId="67A8E731" w14:textId="77777777" w:rsidR="00C54C7D" w:rsidRPr="007E2922" w:rsidRDefault="00C54C7D" w:rsidP="00C54C7D">
      <w:pPr>
        <w:autoSpaceDE w:val="0"/>
        <w:autoSpaceDN w:val="0"/>
        <w:ind w:hanging="480"/>
        <w:jc w:val="both"/>
      </w:pPr>
    </w:p>
    <w:p w14:paraId="55BA3E0F" w14:textId="77777777" w:rsidR="00C54C7D" w:rsidRPr="007E2922" w:rsidRDefault="00C54C7D" w:rsidP="00C54C7D">
      <w:pPr>
        <w:autoSpaceDE w:val="0"/>
        <w:autoSpaceDN w:val="0"/>
        <w:ind w:hanging="480"/>
        <w:jc w:val="both"/>
        <w:rPr>
          <w:i/>
          <w:iCs/>
        </w:rPr>
      </w:pPr>
      <w:r w:rsidRPr="007E2922">
        <w:t xml:space="preserve">Charolena, A. M. (2019). </w:t>
      </w:r>
      <w:r w:rsidRPr="007E2922">
        <w:rPr>
          <w:i/>
          <w:iCs/>
        </w:rPr>
        <w:t>Pengaruh Back Massage Durasi 20 Menit Dan 40 Menit Untuk Meningkatkan Kualitas Tidur.</w:t>
      </w:r>
    </w:p>
    <w:p w14:paraId="64EB9792" w14:textId="77777777" w:rsidR="00C54C7D" w:rsidRPr="007E2922" w:rsidRDefault="00C54C7D" w:rsidP="00C54C7D">
      <w:pPr>
        <w:autoSpaceDE w:val="0"/>
        <w:autoSpaceDN w:val="0"/>
        <w:ind w:hanging="480"/>
        <w:jc w:val="both"/>
      </w:pPr>
    </w:p>
    <w:p w14:paraId="3D2298E0" w14:textId="77777777" w:rsidR="00C54C7D" w:rsidRPr="007E2922" w:rsidRDefault="00C54C7D" w:rsidP="00C54C7D">
      <w:pPr>
        <w:autoSpaceDE w:val="0"/>
        <w:autoSpaceDN w:val="0"/>
        <w:ind w:hanging="480"/>
        <w:jc w:val="both"/>
      </w:pPr>
      <w:r w:rsidRPr="007E2922">
        <w:t xml:space="preserve">Dinas Kesehatan Kabupaten Klungkung. (2023). </w:t>
      </w:r>
      <w:r w:rsidRPr="007E2922">
        <w:rPr>
          <w:i/>
          <w:iCs/>
        </w:rPr>
        <w:t>Profil Kesehatan Kabupaten Klungkung Tahun 2022</w:t>
      </w:r>
      <w:r w:rsidRPr="007E2922">
        <w:t>.</w:t>
      </w:r>
    </w:p>
    <w:p w14:paraId="734FA53C" w14:textId="77777777" w:rsidR="00C54C7D" w:rsidRPr="007E2922" w:rsidRDefault="00C54C7D" w:rsidP="00C54C7D">
      <w:pPr>
        <w:autoSpaceDE w:val="0"/>
        <w:autoSpaceDN w:val="0"/>
        <w:ind w:hanging="480"/>
        <w:jc w:val="both"/>
      </w:pPr>
    </w:p>
    <w:p w14:paraId="5182E329" w14:textId="77777777" w:rsidR="00C54C7D" w:rsidRPr="007E2922" w:rsidRDefault="00C54C7D" w:rsidP="00C54C7D">
      <w:pPr>
        <w:autoSpaceDE w:val="0"/>
        <w:autoSpaceDN w:val="0"/>
        <w:ind w:hanging="480"/>
        <w:jc w:val="both"/>
      </w:pPr>
      <w:r w:rsidRPr="007E2922">
        <w:t xml:space="preserve">Dinas Kesehatan Provinsi Bali. (2023). </w:t>
      </w:r>
      <w:r w:rsidRPr="007E2922">
        <w:rPr>
          <w:i/>
          <w:iCs/>
        </w:rPr>
        <w:t>Profil Kesehatan 2022 Bali</w:t>
      </w:r>
      <w:r w:rsidRPr="007E2922">
        <w:t>.</w:t>
      </w:r>
    </w:p>
    <w:p w14:paraId="2551792F" w14:textId="77777777" w:rsidR="00C54C7D" w:rsidRPr="007E2922" w:rsidRDefault="00C54C7D" w:rsidP="00C54C7D">
      <w:pPr>
        <w:autoSpaceDE w:val="0"/>
        <w:autoSpaceDN w:val="0"/>
        <w:ind w:hanging="480"/>
        <w:jc w:val="both"/>
      </w:pPr>
    </w:p>
    <w:p w14:paraId="41A2B905" w14:textId="77777777" w:rsidR="00C54C7D" w:rsidRPr="007E2922" w:rsidRDefault="00C54C7D" w:rsidP="00C54C7D">
      <w:pPr>
        <w:autoSpaceDE w:val="0"/>
        <w:autoSpaceDN w:val="0"/>
        <w:ind w:hanging="480"/>
        <w:jc w:val="both"/>
      </w:pPr>
      <w:r w:rsidRPr="007E2922">
        <w:t xml:space="preserve">Friska, B., Usraleli, Idayanti, Magdalena, &amp; Sakhnan. (2020). The Relationship Of Family Support With The Quality Of Elderly Living In Sidomulyo Health Center Work Area In Pekanbaru Road. </w:t>
      </w:r>
      <w:r w:rsidRPr="007E2922">
        <w:rPr>
          <w:i/>
          <w:iCs/>
        </w:rPr>
        <w:t>Jurnal Proteksi Kesehatan</w:t>
      </w:r>
      <w:r w:rsidRPr="007E2922">
        <w:t xml:space="preserve">, </w:t>
      </w:r>
      <w:r w:rsidRPr="007E2922">
        <w:rPr>
          <w:i/>
          <w:iCs/>
        </w:rPr>
        <w:t>9</w:t>
      </w:r>
      <w:r w:rsidRPr="007E2922">
        <w:t>(1), 1–8.</w:t>
      </w:r>
    </w:p>
    <w:p w14:paraId="1AA0D075" w14:textId="77777777" w:rsidR="00C54C7D" w:rsidRPr="007E2922" w:rsidRDefault="00C54C7D" w:rsidP="00C54C7D">
      <w:pPr>
        <w:autoSpaceDE w:val="0"/>
        <w:autoSpaceDN w:val="0"/>
        <w:ind w:hanging="480"/>
        <w:jc w:val="both"/>
      </w:pPr>
    </w:p>
    <w:p w14:paraId="2669D19A" w14:textId="77777777" w:rsidR="00C54C7D" w:rsidRPr="007E2922" w:rsidRDefault="00C54C7D" w:rsidP="00C54C7D">
      <w:pPr>
        <w:autoSpaceDE w:val="0"/>
        <w:autoSpaceDN w:val="0"/>
        <w:ind w:hanging="480"/>
        <w:jc w:val="both"/>
      </w:pPr>
      <w:r w:rsidRPr="007E2922">
        <w:t xml:space="preserve">Harismanto. (2020). Kualitas Tidur Berhubungan Dengan Tekanan Darah Pada Lansia. </w:t>
      </w:r>
      <w:r w:rsidRPr="007E2922">
        <w:rPr>
          <w:i/>
          <w:iCs/>
        </w:rPr>
        <w:t xml:space="preserve">Jurnal Kesmas Asclepius </w:t>
      </w:r>
      <w:r w:rsidRPr="007E2922">
        <w:t xml:space="preserve">, </w:t>
      </w:r>
      <w:r w:rsidRPr="007E2922">
        <w:rPr>
          <w:i/>
          <w:iCs/>
        </w:rPr>
        <w:t>2</w:t>
      </w:r>
      <w:r w:rsidRPr="007E2922">
        <w:t>.</w:t>
      </w:r>
    </w:p>
    <w:p w14:paraId="449AC428" w14:textId="77777777" w:rsidR="00C54C7D" w:rsidRPr="007E2922" w:rsidRDefault="00C54C7D" w:rsidP="00C54C7D">
      <w:pPr>
        <w:autoSpaceDE w:val="0"/>
        <w:autoSpaceDN w:val="0"/>
        <w:ind w:hanging="480"/>
        <w:jc w:val="both"/>
      </w:pPr>
    </w:p>
    <w:p w14:paraId="006409C1" w14:textId="77777777" w:rsidR="00C54C7D" w:rsidRPr="007E2922" w:rsidRDefault="00C54C7D" w:rsidP="00C54C7D">
      <w:pPr>
        <w:autoSpaceDE w:val="0"/>
        <w:autoSpaceDN w:val="0"/>
        <w:ind w:hanging="480"/>
        <w:jc w:val="both"/>
      </w:pPr>
      <w:r w:rsidRPr="007E2922">
        <w:t xml:space="preserve">Hasibuan, R. K., &amp; Hasna, J. A. (2021). Gambaran Kualitas Tidur Pada Lansia Dan Faktor-Faktor Yang Mempengaruhinya Di Kecamatan Kayangan, Kabupaten Lombok Utara, Nusa Tenggara Barat. </w:t>
      </w:r>
      <w:r w:rsidRPr="007E2922">
        <w:rPr>
          <w:i/>
          <w:iCs/>
        </w:rPr>
        <w:t>Jurnal Kedokteran Dan Kesehatan</w:t>
      </w:r>
      <w:r w:rsidRPr="007E2922">
        <w:t>.</w:t>
      </w:r>
    </w:p>
    <w:p w14:paraId="18D6CEB6" w14:textId="77777777" w:rsidR="00C54C7D" w:rsidRPr="007E2922" w:rsidRDefault="00C54C7D" w:rsidP="00C54C7D">
      <w:pPr>
        <w:autoSpaceDE w:val="0"/>
        <w:autoSpaceDN w:val="0"/>
        <w:ind w:hanging="480"/>
        <w:jc w:val="both"/>
      </w:pPr>
      <w:r w:rsidRPr="007E2922">
        <w:t xml:space="preserve">Hidayat. (2019). </w:t>
      </w:r>
      <w:r w:rsidRPr="007E2922">
        <w:rPr>
          <w:i/>
          <w:iCs/>
        </w:rPr>
        <w:t xml:space="preserve">Metode Penelitian Kebidanan Tehnik Analisis Data </w:t>
      </w:r>
      <w:r w:rsidRPr="007E2922">
        <w:t>. Salemba Medika.</w:t>
      </w:r>
    </w:p>
    <w:p w14:paraId="03C4EC4C" w14:textId="77777777" w:rsidR="00C54C7D" w:rsidRPr="007E2922" w:rsidRDefault="00C54C7D" w:rsidP="00C54C7D">
      <w:pPr>
        <w:autoSpaceDE w:val="0"/>
        <w:autoSpaceDN w:val="0"/>
        <w:ind w:hanging="480"/>
        <w:jc w:val="both"/>
      </w:pPr>
    </w:p>
    <w:p w14:paraId="34A9C8BA" w14:textId="77777777" w:rsidR="00C54C7D" w:rsidRPr="007E2922" w:rsidRDefault="00C54C7D" w:rsidP="00C54C7D">
      <w:pPr>
        <w:autoSpaceDE w:val="0"/>
        <w:autoSpaceDN w:val="0"/>
        <w:ind w:hanging="480"/>
        <w:jc w:val="both"/>
      </w:pPr>
      <w:r w:rsidRPr="007E2922">
        <w:t xml:space="preserve">Ketut, I., Priastana, A., Rai, N., &amp; Agustini, S. (2023). Posisi Tidur Lateral 30 Derajat Terhadap Kualitas Tidur Lansia Pasca Stroke Lateral Sleeping Position 30 Degrees On Sleep Quality Of Elderly Post Stroke. </w:t>
      </w:r>
      <w:r w:rsidRPr="007E2922">
        <w:rPr>
          <w:i/>
          <w:iCs/>
        </w:rPr>
        <w:t>Forum Publikasi Ilmiah Indonesia</w:t>
      </w:r>
      <w:r w:rsidRPr="007E2922">
        <w:t>.</w:t>
      </w:r>
    </w:p>
    <w:p w14:paraId="70865E8A" w14:textId="77777777" w:rsidR="00C54C7D" w:rsidRPr="007E2922" w:rsidRDefault="00C54C7D" w:rsidP="00C54C7D">
      <w:pPr>
        <w:autoSpaceDE w:val="0"/>
        <w:autoSpaceDN w:val="0"/>
        <w:ind w:hanging="480"/>
        <w:jc w:val="both"/>
      </w:pPr>
    </w:p>
    <w:p w14:paraId="6DE5D7C8" w14:textId="77777777" w:rsidR="00C54C7D" w:rsidRPr="007E2922" w:rsidRDefault="00C54C7D" w:rsidP="00C54C7D">
      <w:pPr>
        <w:autoSpaceDE w:val="0"/>
        <w:autoSpaceDN w:val="0"/>
        <w:ind w:hanging="480"/>
        <w:jc w:val="both"/>
      </w:pPr>
      <w:r w:rsidRPr="007E2922">
        <w:lastRenderedPageBreak/>
        <w:t xml:space="preserve">Komang, I., Kirawan, Y., Prihatiningsih, D., Studi, P., Keperawatan, I., Tinggi, S., Kesehatan, I., &amp; Medika Bali, W. (2020). Hubungan Dukungan Keluarga Dengan Kemandirian Lansia Dalam Melaksanakan Personal Hygiene Di Kabupaten Gianyar The Correlation Between Family Support With Independence Of The Elderly In Implementing Personal Hygiene In Gianyar Regency. </w:t>
      </w:r>
      <w:r w:rsidRPr="007E2922">
        <w:rPr>
          <w:i/>
          <w:iCs/>
        </w:rPr>
        <w:t>Bali Medika Jurnal</w:t>
      </w:r>
      <w:r w:rsidRPr="007E2922">
        <w:t xml:space="preserve">, </w:t>
      </w:r>
      <w:r w:rsidRPr="007E2922">
        <w:rPr>
          <w:i/>
          <w:iCs/>
        </w:rPr>
        <w:t>7</w:t>
      </w:r>
      <w:r w:rsidRPr="007E2922">
        <w:t xml:space="preserve">(1), 77–85. </w:t>
      </w:r>
      <w:hyperlink r:id="rId5" w:history="1">
        <w:r w:rsidRPr="007E2922">
          <w:rPr>
            <w:rStyle w:val="Hyperlink"/>
          </w:rPr>
          <w:t>Https://Doi.Org/10.36376/Bmj.V7i1</w:t>
        </w:r>
      </w:hyperlink>
    </w:p>
    <w:p w14:paraId="2593F30B" w14:textId="77777777" w:rsidR="00C54C7D" w:rsidRPr="007E2922" w:rsidRDefault="00C54C7D" w:rsidP="00C54C7D">
      <w:pPr>
        <w:autoSpaceDE w:val="0"/>
        <w:autoSpaceDN w:val="0"/>
        <w:ind w:hanging="480"/>
        <w:jc w:val="both"/>
      </w:pPr>
    </w:p>
    <w:p w14:paraId="37DFA950" w14:textId="77777777" w:rsidR="00C54C7D" w:rsidRPr="007E2922" w:rsidRDefault="00C54C7D" w:rsidP="00C54C7D">
      <w:pPr>
        <w:autoSpaceDE w:val="0"/>
        <w:autoSpaceDN w:val="0"/>
        <w:ind w:hanging="480"/>
        <w:jc w:val="both"/>
      </w:pPr>
      <w:r w:rsidRPr="007E2922">
        <w:t xml:space="preserve">Kozier, Erb, Berman, &amp; Snyder. (2019). </w:t>
      </w:r>
      <w:r w:rsidRPr="007E2922">
        <w:rPr>
          <w:i/>
          <w:iCs/>
        </w:rPr>
        <w:t>Buku Ajar Fundamental Of Nursing : Concepts, Process, And Practice</w:t>
      </w:r>
      <w:r w:rsidRPr="007E2922">
        <w:t>. Egc.</w:t>
      </w:r>
    </w:p>
    <w:p w14:paraId="1A6F445F" w14:textId="77777777" w:rsidR="00C54C7D" w:rsidRPr="007E2922" w:rsidRDefault="00C54C7D" w:rsidP="00C54C7D">
      <w:pPr>
        <w:autoSpaceDE w:val="0"/>
        <w:autoSpaceDN w:val="0"/>
        <w:ind w:hanging="480"/>
        <w:jc w:val="both"/>
      </w:pPr>
    </w:p>
    <w:p w14:paraId="399EAFFA" w14:textId="77777777" w:rsidR="00C54C7D" w:rsidRPr="007E2922" w:rsidRDefault="00C54C7D" w:rsidP="00C54C7D">
      <w:pPr>
        <w:autoSpaceDE w:val="0"/>
        <w:autoSpaceDN w:val="0"/>
        <w:ind w:hanging="480"/>
        <w:jc w:val="both"/>
      </w:pPr>
      <w:r w:rsidRPr="007E2922">
        <w:t xml:space="preserve">Kresnapati, P., Aji Setiawan, D., &amp; Kunci, K. (2021). Pengaruh Teknik Dasar Manipulatif Sport Massage Terhadap Penurunan Kadar Asam Laktat Atlet Ukm Pencak Silat Upgris. </w:t>
      </w:r>
      <w:r w:rsidRPr="007E2922">
        <w:rPr>
          <w:i/>
          <w:iCs/>
        </w:rPr>
        <w:t>Journal Of Sport Coaching And Physical Education</w:t>
      </w:r>
      <w:r w:rsidRPr="007E2922">
        <w:t xml:space="preserve">. </w:t>
      </w:r>
      <w:hyperlink r:id="rId6" w:history="1">
        <w:r w:rsidRPr="007E2922">
          <w:rPr>
            <w:rStyle w:val="Hyperlink"/>
          </w:rPr>
          <w:t>Https://Journal.Unnes.Ac.Id/Sju/Index.Php/Jscpe</w:t>
        </w:r>
      </w:hyperlink>
    </w:p>
    <w:p w14:paraId="17D1DDE5" w14:textId="77777777" w:rsidR="00C54C7D" w:rsidRPr="007E2922" w:rsidRDefault="00C54C7D" w:rsidP="00C54C7D">
      <w:pPr>
        <w:autoSpaceDE w:val="0"/>
        <w:autoSpaceDN w:val="0"/>
        <w:ind w:hanging="480"/>
        <w:jc w:val="both"/>
      </w:pPr>
    </w:p>
    <w:p w14:paraId="693A4606" w14:textId="77777777" w:rsidR="00C54C7D" w:rsidRPr="007E2922" w:rsidRDefault="00C54C7D" w:rsidP="00C54C7D">
      <w:pPr>
        <w:autoSpaceDE w:val="0"/>
        <w:autoSpaceDN w:val="0"/>
        <w:ind w:hanging="480"/>
        <w:jc w:val="both"/>
      </w:pPr>
      <w:r w:rsidRPr="007E2922">
        <w:t xml:space="preserve">Kriswanto, J., Kuswanda, D., &amp; Winarni, E. D. (2023). Efektivitas Pelayanan Sosial Lanjut Usia Di Pondok Lansia Tulus Kasih Kota Bandung. Dalam </w:t>
      </w:r>
      <w:r w:rsidRPr="007E2922">
        <w:rPr>
          <w:i/>
          <w:iCs/>
        </w:rPr>
        <w:t>Peksos: Jurnal Ilmiah Pekerjaan Sosial</w:t>
      </w:r>
      <w:r w:rsidRPr="007E2922">
        <w:t xml:space="preserve"> (Vol. 22, Nomor 1).</w:t>
      </w:r>
    </w:p>
    <w:p w14:paraId="7B9D37FB" w14:textId="77777777" w:rsidR="00C54C7D" w:rsidRPr="007E2922" w:rsidRDefault="00C54C7D" w:rsidP="00C54C7D">
      <w:pPr>
        <w:autoSpaceDE w:val="0"/>
        <w:autoSpaceDN w:val="0"/>
        <w:ind w:hanging="480"/>
        <w:jc w:val="both"/>
      </w:pPr>
    </w:p>
    <w:p w14:paraId="59799649" w14:textId="77777777" w:rsidR="00C54C7D" w:rsidRPr="007E2922" w:rsidRDefault="00C54C7D" w:rsidP="00C54C7D">
      <w:pPr>
        <w:autoSpaceDE w:val="0"/>
        <w:autoSpaceDN w:val="0"/>
        <w:ind w:hanging="480"/>
        <w:jc w:val="both"/>
      </w:pPr>
      <w:r w:rsidRPr="007E2922">
        <w:t xml:space="preserve">Kushariadi, &amp; Sutyohadi. (2021). </w:t>
      </w:r>
      <w:r w:rsidRPr="007E2922">
        <w:rPr>
          <w:i/>
          <w:iCs/>
        </w:rPr>
        <w:t>Terapi Modalitas Keperawatan Pada Klien Psikogeriatrik</w:t>
      </w:r>
      <w:r w:rsidRPr="007E2922">
        <w:t>. Salemba Medika.</w:t>
      </w:r>
    </w:p>
    <w:p w14:paraId="28876356" w14:textId="77777777" w:rsidR="00C54C7D" w:rsidRPr="007E2922" w:rsidRDefault="00C54C7D" w:rsidP="00C54C7D">
      <w:pPr>
        <w:autoSpaceDE w:val="0"/>
        <w:autoSpaceDN w:val="0"/>
        <w:ind w:hanging="480"/>
        <w:jc w:val="both"/>
      </w:pPr>
    </w:p>
    <w:p w14:paraId="6CFA9489" w14:textId="77777777" w:rsidR="00C54C7D" w:rsidRPr="007E2922" w:rsidRDefault="00C54C7D" w:rsidP="00C54C7D">
      <w:pPr>
        <w:autoSpaceDE w:val="0"/>
        <w:autoSpaceDN w:val="0"/>
        <w:ind w:hanging="480"/>
        <w:jc w:val="both"/>
      </w:pPr>
      <w:r w:rsidRPr="007E2922">
        <w:t xml:space="preserve">Kushariyadi, &amp; Setyohadi. (2021). </w:t>
      </w:r>
      <w:r w:rsidRPr="007E2922">
        <w:rPr>
          <w:i/>
          <w:iCs/>
        </w:rPr>
        <w:t>Terapi Modalitas Keperawatan Pada Klien Psikogeriatrik</w:t>
      </w:r>
      <w:r w:rsidRPr="007E2922">
        <w:t>. Salemba Medika.</w:t>
      </w:r>
    </w:p>
    <w:p w14:paraId="642131BF" w14:textId="77777777" w:rsidR="00C54C7D" w:rsidRPr="007E2922" w:rsidRDefault="00C54C7D" w:rsidP="00C54C7D">
      <w:pPr>
        <w:autoSpaceDE w:val="0"/>
        <w:autoSpaceDN w:val="0"/>
        <w:ind w:hanging="480"/>
        <w:jc w:val="both"/>
      </w:pPr>
    </w:p>
    <w:p w14:paraId="687E4E77" w14:textId="77777777" w:rsidR="00C54C7D" w:rsidRPr="007E2922" w:rsidRDefault="00C54C7D" w:rsidP="00C54C7D">
      <w:pPr>
        <w:autoSpaceDE w:val="0"/>
        <w:autoSpaceDN w:val="0"/>
        <w:ind w:hanging="480"/>
        <w:jc w:val="both"/>
      </w:pPr>
      <w:r w:rsidRPr="007E2922">
        <w:t xml:space="preserve">Lp Heny W, Sutresna, I. N., &amp; P Wira Kp. (2019). Pengaruh Masase Punggung Terhadap Kualitas Tidur Pada Lansia Dengan Insomnia Di Panti Sosial Tresna Werdha Wana Seraya Denpasar. </w:t>
      </w:r>
      <w:r w:rsidRPr="007E2922">
        <w:rPr>
          <w:i/>
          <w:iCs/>
        </w:rPr>
        <w:t>Jurnal Dunia Kesehatan</w:t>
      </w:r>
      <w:r w:rsidRPr="007E2922">
        <w:t>.</w:t>
      </w:r>
    </w:p>
    <w:p w14:paraId="50952284" w14:textId="77777777" w:rsidR="00C54C7D" w:rsidRPr="007E2922" w:rsidRDefault="00C54C7D" w:rsidP="00C54C7D">
      <w:pPr>
        <w:autoSpaceDE w:val="0"/>
        <w:autoSpaceDN w:val="0"/>
        <w:ind w:hanging="480"/>
        <w:jc w:val="both"/>
      </w:pPr>
    </w:p>
    <w:p w14:paraId="045A0264" w14:textId="77777777" w:rsidR="00C54C7D" w:rsidRPr="007E2922" w:rsidRDefault="00C54C7D" w:rsidP="00C54C7D">
      <w:pPr>
        <w:autoSpaceDE w:val="0"/>
        <w:autoSpaceDN w:val="0"/>
        <w:ind w:hanging="480"/>
        <w:jc w:val="both"/>
      </w:pPr>
      <w:r w:rsidRPr="007E2922">
        <w:t xml:space="preserve">Maas, M. L., Buckwater, K. C., Hardy, M. D., Tripp-Reimer, T., Titler, M. G., &amp; Specht, J. P. (2019). </w:t>
      </w:r>
      <w:r w:rsidRPr="007E2922">
        <w:rPr>
          <w:i/>
          <w:iCs/>
        </w:rPr>
        <w:t>Asuhan Keperawatan Geriatrik : Diagnosis Nanda, Kriteria Hasil Noc &amp; Intervensi Nic</w:t>
      </w:r>
      <w:r w:rsidRPr="007E2922">
        <w:t>. Egc.</w:t>
      </w:r>
    </w:p>
    <w:p w14:paraId="0C1A610A" w14:textId="77777777" w:rsidR="00C54C7D" w:rsidRPr="007E2922" w:rsidRDefault="00C54C7D" w:rsidP="00C54C7D">
      <w:pPr>
        <w:autoSpaceDE w:val="0"/>
        <w:autoSpaceDN w:val="0"/>
        <w:ind w:hanging="480"/>
        <w:jc w:val="both"/>
      </w:pPr>
    </w:p>
    <w:p w14:paraId="6B0984A3" w14:textId="77777777" w:rsidR="00C54C7D" w:rsidRPr="007E2922" w:rsidRDefault="00C54C7D" w:rsidP="00C54C7D">
      <w:pPr>
        <w:autoSpaceDE w:val="0"/>
        <w:autoSpaceDN w:val="0"/>
        <w:ind w:hanging="480"/>
        <w:jc w:val="both"/>
      </w:pPr>
      <w:r w:rsidRPr="007E2922">
        <w:t xml:space="preserve">Manurung, S., Ritonga, I. L., &amp; Damanik, H. (2020). </w:t>
      </w:r>
      <w:r w:rsidRPr="007E2922">
        <w:rPr>
          <w:i/>
          <w:iCs/>
        </w:rPr>
        <w:t>Buku Ajar Keperawatan Gerontik</w:t>
      </w:r>
      <w:r w:rsidRPr="007E2922">
        <w:t>. Grup Penerbitan Cv Budi Utama.</w:t>
      </w:r>
    </w:p>
    <w:p w14:paraId="67325068" w14:textId="77777777" w:rsidR="00C54C7D" w:rsidRPr="007E2922" w:rsidRDefault="00C54C7D" w:rsidP="00C54C7D">
      <w:pPr>
        <w:autoSpaceDE w:val="0"/>
        <w:autoSpaceDN w:val="0"/>
        <w:ind w:hanging="480"/>
        <w:jc w:val="both"/>
      </w:pPr>
    </w:p>
    <w:p w14:paraId="104394E7" w14:textId="77777777" w:rsidR="00C54C7D" w:rsidRPr="007E2922" w:rsidRDefault="00C54C7D" w:rsidP="00C54C7D">
      <w:pPr>
        <w:autoSpaceDE w:val="0"/>
        <w:autoSpaceDN w:val="0"/>
        <w:ind w:hanging="480"/>
        <w:jc w:val="both"/>
      </w:pPr>
      <w:r w:rsidRPr="007E2922">
        <w:t xml:space="preserve">Maryam, R. Siti, Mia, Ekasari, F., Rosdiawati, Jubaedi, A., &amp; Batu Bara, I. (2018). </w:t>
      </w:r>
      <w:r w:rsidRPr="007E2922">
        <w:rPr>
          <w:i/>
          <w:iCs/>
        </w:rPr>
        <w:t>Mengenal Usia Lanjut Dan Perawatannya</w:t>
      </w:r>
      <w:r w:rsidRPr="007E2922">
        <w:t>. Salemba Medika.</w:t>
      </w:r>
    </w:p>
    <w:p w14:paraId="0BB423B5" w14:textId="77777777" w:rsidR="00C54C7D" w:rsidRPr="007E2922" w:rsidRDefault="00C54C7D" w:rsidP="00C54C7D">
      <w:pPr>
        <w:autoSpaceDE w:val="0"/>
        <w:autoSpaceDN w:val="0"/>
        <w:ind w:hanging="480"/>
        <w:jc w:val="both"/>
      </w:pPr>
    </w:p>
    <w:p w14:paraId="18CA9CAA" w14:textId="77777777" w:rsidR="00C54C7D" w:rsidRPr="007E2922" w:rsidRDefault="00C54C7D" w:rsidP="00C54C7D">
      <w:pPr>
        <w:autoSpaceDE w:val="0"/>
        <w:autoSpaceDN w:val="0"/>
        <w:ind w:hanging="480"/>
        <w:jc w:val="both"/>
      </w:pPr>
      <w:r w:rsidRPr="007E2922">
        <w:t xml:space="preserve">Mirawati, D., Izhar, J., Oktivani, L. S., Wahyuni, &amp; Putra, Y. W. (2021). The Effect Of Back Massage On Decreasing Insomnia In The Elderly At The Posyandu Lansia Marsudi Waras Jebres Surakarta. </w:t>
      </w:r>
      <w:r w:rsidRPr="007E2922">
        <w:rPr>
          <w:i/>
          <w:iCs/>
        </w:rPr>
        <w:t>Gaster Journal Of Health Science</w:t>
      </w:r>
      <w:r w:rsidRPr="007E2922">
        <w:t xml:space="preserve">, </w:t>
      </w:r>
      <w:r w:rsidRPr="007E2922">
        <w:rPr>
          <w:i/>
          <w:iCs/>
        </w:rPr>
        <w:t>19</w:t>
      </w:r>
      <w:r w:rsidRPr="007E2922">
        <w:t>, 20–30.</w:t>
      </w:r>
    </w:p>
    <w:p w14:paraId="2FE8EB4B" w14:textId="77777777" w:rsidR="00C54C7D" w:rsidRPr="007E2922" w:rsidRDefault="00C54C7D" w:rsidP="00C54C7D">
      <w:pPr>
        <w:autoSpaceDE w:val="0"/>
        <w:autoSpaceDN w:val="0"/>
        <w:ind w:hanging="480"/>
        <w:jc w:val="both"/>
      </w:pPr>
    </w:p>
    <w:p w14:paraId="1597654E" w14:textId="77777777" w:rsidR="00C54C7D" w:rsidRPr="007E2922" w:rsidRDefault="00C54C7D" w:rsidP="00C54C7D">
      <w:pPr>
        <w:autoSpaceDE w:val="0"/>
        <w:autoSpaceDN w:val="0"/>
        <w:ind w:hanging="480"/>
        <w:jc w:val="both"/>
      </w:pPr>
      <w:r w:rsidRPr="007E2922">
        <w:t xml:space="preserve">Nainar, A. A. A., Rayatin, L., &amp; Indiyani, N. (2020). Kualitas Tidur Dengan Tekanan Darah Pada Lansia Hipertensi Di Puskesmas Balaraja. </w:t>
      </w:r>
      <w:r w:rsidRPr="007E2922">
        <w:rPr>
          <w:i/>
          <w:iCs/>
        </w:rPr>
        <w:t>Prosiding Simposium Nasional Multidisiplin Universitas Muhammadiyah Tangerang</w:t>
      </w:r>
      <w:r w:rsidRPr="007E2922">
        <w:t xml:space="preserve">, </w:t>
      </w:r>
      <w:r w:rsidRPr="007E2922">
        <w:rPr>
          <w:i/>
          <w:iCs/>
        </w:rPr>
        <w:t>2</w:t>
      </w:r>
      <w:r w:rsidRPr="007E2922">
        <w:t xml:space="preserve">. </w:t>
      </w:r>
      <w:hyperlink r:id="rId7" w:history="1">
        <w:r w:rsidRPr="007E2922">
          <w:rPr>
            <w:rStyle w:val="Hyperlink"/>
          </w:rPr>
          <w:t>Http://Jurnal.Umt.Ac.Id/Index.Php/Senamu/Indexjl.Perintiskemerdekaan1/33kotatangerang.Telp/Fax</w:t>
        </w:r>
      </w:hyperlink>
      <w:r w:rsidRPr="007E2922">
        <w:t>.</w:t>
      </w:r>
    </w:p>
    <w:p w14:paraId="6C1618A1" w14:textId="77777777" w:rsidR="00C54C7D" w:rsidRPr="007E2922" w:rsidRDefault="00C54C7D" w:rsidP="00C54C7D">
      <w:pPr>
        <w:autoSpaceDE w:val="0"/>
        <w:autoSpaceDN w:val="0"/>
        <w:ind w:hanging="480"/>
        <w:jc w:val="both"/>
      </w:pPr>
    </w:p>
    <w:p w14:paraId="26BBDAA4" w14:textId="77777777" w:rsidR="00C54C7D" w:rsidRPr="007E2922" w:rsidRDefault="00C54C7D" w:rsidP="00C54C7D">
      <w:pPr>
        <w:autoSpaceDE w:val="0"/>
        <w:autoSpaceDN w:val="0"/>
        <w:ind w:hanging="480"/>
        <w:jc w:val="both"/>
      </w:pPr>
      <w:r w:rsidRPr="007E2922">
        <w:t xml:space="preserve">Ndode, Y. N., Ardiyani, V. M., &amp; Yasin, D. D. F. (2018). Pengaruh Terapi Musik Klasik Mozart Terhadap Kualitas Tidur Pada Pasien Post Operasi Di Rumah Sakit Baptis Batu. </w:t>
      </w:r>
      <w:r w:rsidRPr="007E2922">
        <w:rPr>
          <w:i/>
          <w:iCs/>
        </w:rPr>
        <w:t>Nursing News</w:t>
      </w:r>
      <w:r w:rsidRPr="007E2922">
        <w:t xml:space="preserve">, </w:t>
      </w:r>
      <w:r w:rsidRPr="007E2922">
        <w:rPr>
          <w:i/>
          <w:iCs/>
        </w:rPr>
        <w:t>3</w:t>
      </w:r>
      <w:r w:rsidRPr="007E2922">
        <w:t>.</w:t>
      </w:r>
    </w:p>
    <w:p w14:paraId="0FBF8CB0" w14:textId="77777777" w:rsidR="00C54C7D" w:rsidRPr="007E2922" w:rsidRDefault="00C54C7D" w:rsidP="00C54C7D">
      <w:pPr>
        <w:autoSpaceDE w:val="0"/>
        <w:autoSpaceDN w:val="0"/>
        <w:ind w:hanging="480"/>
        <w:jc w:val="both"/>
      </w:pPr>
    </w:p>
    <w:p w14:paraId="4284FDE0" w14:textId="77777777" w:rsidR="00C54C7D" w:rsidRPr="007E2922" w:rsidRDefault="00C54C7D" w:rsidP="00C54C7D">
      <w:pPr>
        <w:autoSpaceDE w:val="0"/>
        <w:autoSpaceDN w:val="0"/>
        <w:ind w:hanging="480"/>
        <w:jc w:val="both"/>
      </w:pPr>
      <w:r w:rsidRPr="007E2922">
        <w:t xml:space="preserve">Noviyanti, &amp; Istiqomah. (2020). Pengaruh Terapi Rendam Air Hangat Pada Kaki Terhadap Kualitas Tidur Lansia Di Posbindu Wijaya Kusuma Jatibening Baru. </w:t>
      </w:r>
      <w:r w:rsidRPr="007E2922">
        <w:rPr>
          <w:i/>
          <w:iCs/>
        </w:rPr>
        <w:t>Jurnal Afiat: Kesehatan Dan Anak</w:t>
      </w:r>
      <w:r w:rsidRPr="007E2922">
        <w:t>.</w:t>
      </w:r>
    </w:p>
    <w:p w14:paraId="030C4E39" w14:textId="77777777" w:rsidR="00C54C7D" w:rsidRPr="007E2922" w:rsidRDefault="00C54C7D" w:rsidP="00C54C7D">
      <w:pPr>
        <w:autoSpaceDE w:val="0"/>
        <w:autoSpaceDN w:val="0"/>
        <w:ind w:hanging="480"/>
        <w:jc w:val="both"/>
      </w:pPr>
    </w:p>
    <w:p w14:paraId="0A219E01" w14:textId="77777777" w:rsidR="00C54C7D" w:rsidRPr="007E2922" w:rsidRDefault="00C54C7D" w:rsidP="00C54C7D">
      <w:pPr>
        <w:autoSpaceDE w:val="0"/>
        <w:autoSpaceDN w:val="0"/>
        <w:ind w:hanging="480"/>
        <w:jc w:val="both"/>
      </w:pPr>
      <w:r w:rsidRPr="007E2922">
        <w:t xml:space="preserve">Nursalam. (2019). </w:t>
      </w:r>
      <w:r w:rsidRPr="007E2922">
        <w:rPr>
          <w:i/>
          <w:iCs/>
        </w:rPr>
        <w:t>Manajemen Keperawatan. Aplikasi Dalam Praktik Keperawatan Professional</w:t>
      </w:r>
      <w:r w:rsidRPr="007E2922">
        <w:t>. Salemba Medika.</w:t>
      </w:r>
    </w:p>
    <w:p w14:paraId="46B72FCE" w14:textId="77777777" w:rsidR="00C54C7D" w:rsidRPr="007E2922" w:rsidRDefault="00C54C7D" w:rsidP="00C54C7D">
      <w:pPr>
        <w:autoSpaceDE w:val="0"/>
        <w:autoSpaceDN w:val="0"/>
        <w:ind w:hanging="480"/>
        <w:jc w:val="both"/>
      </w:pPr>
    </w:p>
    <w:p w14:paraId="7CB1DF71" w14:textId="77777777" w:rsidR="00C54C7D" w:rsidRPr="007E2922" w:rsidRDefault="00C54C7D" w:rsidP="00C54C7D">
      <w:pPr>
        <w:autoSpaceDE w:val="0"/>
        <w:autoSpaceDN w:val="0"/>
        <w:ind w:hanging="480"/>
        <w:jc w:val="both"/>
      </w:pPr>
      <w:r w:rsidRPr="007E2922">
        <w:t xml:space="preserve">Potter, &amp; Perry, A. (2018). </w:t>
      </w:r>
      <w:r w:rsidRPr="007E2922">
        <w:rPr>
          <w:i/>
          <w:iCs/>
        </w:rPr>
        <w:t>Buku Ajar Fundamen Keperawatan: Konsep Dan Praktik</w:t>
      </w:r>
      <w:r w:rsidRPr="007E2922">
        <w:t>. Egc.</w:t>
      </w:r>
    </w:p>
    <w:p w14:paraId="4ED5FF5D" w14:textId="77777777" w:rsidR="00C54C7D" w:rsidRPr="007E2922" w:rsidRDefault="00C54C7D" w:rsidP="00C54C7D">
      <w:pPr>
        <w:autoSpaceDE w:val="0"/>
        <w:autoSpaceDN w:val="0"/>
        <w:ind w:hanging="480"/>
        <w:jc w:val="both"/>
      </w:pPr>
    </w:p>
    <w:p w14:paraId="02B282CF" w14:textId="77777777" w:rsidR="00C54C7D" w:rsidRPr="007E2922" w:rsidRDefault="00C54C7D" w:rsidP="00C54C7D">
      <w:pPr>
        <w:autoSpaceDE w:val="0"/>
        <w:autoSpaceDN w:val="0"/>
        <w:ind w:hanging="480"/>
        <w:jc w:val="both"/>
      </w:pPr>
      <w:r w:rsidRPr="007E2922">
        <w:t xml:space="preserve">Prajayanti, E. D., &amp; Sari, I. M. (2022). Pijat Kaki (Foot Massage) Terhadap Kualitas Tidur Penderita Hipertensi Foot Massage On The Quality Of Sleep With Hypertension. </w:t>
      </w:r>
      <w:r w:rsidRPr="007E2922">
        <w:rPr>
          <w:i/>
          <w:iCs/>
        </w:rPr>
        <w:t>Nursing Sciences Journal</w:t>
      </w:r>
      <w:r w:rsidRPr="007E2922">
        <w:t xml:space="preserve">, </w:t>
      </w:r>
      <w:r w:rsidRPr="007E2922">
        <w:rPr>
          <w:i/>
          <w:iCs/>
        </w:rPr>
        <w:t>6</w:t>
      </w:r>
      <w:r w:rsidRPr="007E2922">
        <w:t>(1).</w:t>
      </w:r>
    </w:p>
    <w:p w14:paraId="1550E185" w14:textId="77777777" w:rsidR="00C54C7D" w:rsidRPr="007E2922" w:rsidRDefault="00C54C7D" w:rsidP="00C54C7D">
      <w:pPr>
        <w:autoSpaceDE w:val="0"/>
        <w:autoSpaceDN w:val="0"/>
        <w:ind w:hanging="480"/>
        <w:jc w:val="both"/>
      </w:pPr>
    </w:p>
    <w:p w14:paraId="5AE86623" w14:textId="77777777" w:rsidR="00C54C7D" w:rsidRPr="007E2922" w:rsidRDefault="00C54C7D" w:rsidP="00C54C7D">
      <w:pPr>
        <w:autoSpaceDE w:val="0"/>
        <w:autoSpaceDN w:val="0"/>
        <w:ind w:hanging="480"/>
        <w:jc w:val="both"/>
      </w:pPr>
      <w:r w:rsidRPr="007E2922">
        <w:t xml:space="preserve">Puskesmas Nusa Penida I. (2023). </w:t>
      </w:r>
      <w:r w:rsidRPr="007E2922">
        <w:rPr>
          <w:i/>
          <w:iCs/>
        </w:rPr>
        <w:t>Profil UPTD Puskesmas Nusa Penida I Tahun 2022</w:t>
      </w:r>
      <w:r w:rsidRPr="007E2922">
        <w:t>.</w:t>
      </w:r>
    </w:p>
    <w:p w14:paraId="20A32DC0" w14:textId="77777777" w:rsidR="00C54C7D" w:rsidRPr="007E2922" w:rsidRDefault="00C54C7D" w:rsidP="00C54C7D">
      <w:pPr>
        <w:autoSpaceDE w:val="0"/>
        <w:autoSpaceDN w:val="0"/>
        <w:ind w:hanging="480"/>
        <w:jc w:val="both"/>
      </w:pPr>
    </w:p>
    <w:p w14:paraId="2F1EDAD8" w14:textId="77777777" w:rsidR="00C54C7D" w:rsidRPr="007E2922" w:rsidRDefault="00C54C7D" w:rsidP="00C54C7D">
      <w:pPr>
        <w:autoSpaceDE w:val="0"/>
        <w:autoSpaceDN w:val="0"/>
        <w:ind w:hanging="480"/>
        <w:jc w:val="both"/>
      </w:pPr>
      <w:r w:rsidRPr="007E2922">
        <w:t xml:space="preserve">Dia, R. D. N. D. (2018). Hubungan Kualitas Tidur Dengan Kadar Glukosa Darah Pada Pasien Diabetes Mellitus Tipe Ii. </w:t>
      </w:r>
      <w:r w:rsidRPr="007E2922">
        <w:rPr>
          <w:i/>
          <w:iCs/>
        </w:rPr>
        <w:t>Prosiding Seminar Kesehatan Perintis E</w:t>
      </w:r>
      <w:r w:rsidRPr="007E2922">
        <w:t xml:space="preserve">, </w:t>
      </w:r>
      <w:r w:rsidRPr="007E2922">
        <w:rPr>
          <w:i/>
          <w:iCs/>
        </w:rPr>
        <w:t>1</w:t>
      </w:r>
      <w:r w:rsidRPr="007E2922">
        <w:t>(1), 2622–2256.</w:t>
      </w:r>
    </w:p>
    <w:p w14:paraId="4DBE5DDF" w14:textId="77777777" w:rsidR="00C54C7D" w:rsidRPr="007E2922" w:rsidRDefault="00C54C7D" w:rsidP="00C54C7D">
      <w:pPr>
        <w:autoSpaceDE w:val="0"/>
        <w:autoSpaceDN w:val="0"/>
        <w:ind w:hanging="480"/>
        <w:jc w:val="both"/>
      </w:pPr>
    </w:p>
    <w:p w14:paraId="1B23FFD7" w14:textId="77777777" w:rsidR="00C54C7D" w:rsidRPr="007E2922" w:rsidRDefault="00C54C7D" w:rsidP="00C54C7D">
      <w:pPr>
        <w:autoSpaceDE w:val="0"/>
        <w:autoSpaceDN w:val="0"/>
        <w:ind w:hanging="480"/>
        <w:jc w:val="both"/>
      </w:pPr>
      <w:r w:rsidRPr="007E2922">
        <w:t xml:space="preserve">Ridwan, R., &amp; Febriani, I. (2022). Terapi Aktivitas Kelompok Terhadap Depresi Pada Lansia. </w:t>
      </w:r>
      <w:r w:rsidRPr="007E2922">
        <w:rPr>
          <w:i/>
          <w:iCs/>
        </w:rPr>
        <w:t>Jurnal Keperawatan Silampari</w:t>
      </w:r>
      <w:r w:rsidRPr="007E2922">
        <w:t xml:space="preserve">, </w:t>
      </w:r>
      <w:r w:rsidRPr="007E2922">
        <w:rPr>
          <w:i/>
          <w:iCs/>
        </w:rPr>
        <w:t>5</w:t>
      </w:r>
      <w:r w:rsidRPr="007E2922">
        <w:t xml:space="preserve">(2), 708–714. </w:t>
      </w:r>
      <w:hyperlink r:id="rId8" w:history="1">
        <w:r w:rsidRPr="007E2922">
          <w:rPr>
            <w:rStyle w:val="Hyperlink"/>
          </w:rPr>
          <w:t>Https://Doi.Org/10.31539/Jks.V5i2.3287</w:t>
        </w:r>
      </w:hyperlink>
    </w:p>
    <w:p w14:paraId="4F1AAE0D" w14:textId="77777777" w:rsidR="00C54C7D" w:rsidRPr="007E2922" w:rsidRDefault="00C54C7D" w:rsidP="00C54C7D">
      <w:pPr>
        <w:autoSpaceDE w:val="0"/>
        <w:autoSpaceDN w:val="0"/>
        <w:ind w:hanging="480"/>
        <w:jc w:val="both"/>
      </w:pPr>
    </w:p>
    <w:p w14:paraId="4D94057C" w14:textId="77777777" w:rsidR="00C54C7D" w:rsidRPr="007E2922" w:rsidRDefault="00C54C7D" w:rsidP="00C54C7D">
      <w:pPr>
        <w:autoSpaceDE w:val="0"/>
        <w:autoSpaceDN w:val="0"/>
        <w:ind w:hanging="480"/>
        <w:jc w:val="both"/>
      </w:pPr>
      <w:r w:rsidRPr="007E2922">
        <w:t xml:space="preserve">Rudimin, Harianto, T., &amp; Rahayu, W. (2017). Hubungan Tingkat Umur Dengan Kualitas Tidur Pada Lansia Di Posyandu Permadi Kelurahan Tlogomas Kecamatan Lowokwaru Malang. </w:t>
      </w:r>
      <w:r w:rsidRPr="007E2922">
        <w:rPr>
          <w:i/>
          <w:iCs/>
        </w:rPr>
        <w:t>Nursing News</w:t>
      </w:r>
      <w:r w:rsidRPr="007E2922">
        <w:t xml:space="preserve">, </w:t>
      </w:r>
      <w:r w:rsidRPr="007E2922">
        <w:rPr>
          <w:i/>
          <w:iCs/>
        </w:rPr>
        <w:t>2</w:t>
      </w:r>
      <w:r w:rsidRPr="007E2922">
        <w:t>.</w:t>
      </w:r>
    </w:p>
    <w:p w14:paraId="42A33AF1" w14:textId="77777777" w:rsidR="00C54C7D" w:rsidRPr="007E2922" w:rsidRDefault="00C54C7D" w:rsidP="00C54C7D">
      <w:pPr>
        <w:autoSpaceDE w:val="0"/>
        <w:autoSpaceDN w:val="0"/>
        <w:ind w:hanging="480"/>
        <w:jc w:val="both"/>
      </w:pPr>
      <w:r w:rsidRPr="007E2922">
        <w:t xml:space="preserve">Setiadi. (2019). </w:t>
      </w:r>
      <w:r w:rsidRPr="007E2922">
        <w:rPr>
          <w:i/>
          <w:iCs/>
        </w:rPr>
        <w:t>Konsep &amp; Penulisan Dokumentasi Asuhan Keperawatan</w:t>
      </w:r>
      <w:r w:rsidRPr="007E2922">
        <w:t>. Graha Ilmu.</w:t>
      </w:r>
    </w:p>
    <w:p w14:paraId="0B1901AD" w14:textId="77777777" w:rsidR="00C54C7D" w:rsidRPr="007E2922" w:rsidRDefault="00C54C7D" w:rsidP="00C54C7D">
      <w:pPr>
        <w:autoSpaceDE w:val="0"/>
        <w:autoSpaceDN w:val="0"/>
        <w:ind w:hanging="480"/>
        <w:jc w:val="both"/>
      </w:pPr>
    </w:p>
    <w:p w14:paraId="59620052" w14:textId="77777777" w:rsidR="00C54C7D" w:rsidRPr="007E2922" w:rsidRDefault="00C54C7D" w:rsidP="00C54C7D">
      <w:pPr>
        <w:autoSpaceDE w:val="0"/>
        <w:autoSpaceDN w:val="0"/>
        <w:ind w:hanging="480"/>
        <w:jc w:val="both"/>
      </w:pPr>
      <w:r w:rsidRPr="007E2922">
        <w:t xml:space="preserve">Sugiyono. (2019). </w:t>
      </w:r>
      <w:r w:rsidRPr="007E2922">
        <w:rPr>
          <w:i/>
          <w:iCs/>
        </w:rPr>
        <w:t>Metode Penelitian Kuantitatif, Kualitatif, Dan R&amp;D</w:t>
      </w:r>
      <w:r w:rsidRPr="007E2922">
        <w:t>. Cv Alfabeta.</w:t>
      </w:r>
    </w:p>
    <w:p w14:paraId="1FB325A7" w14:textId="77777777" w:rsidR="00C54C7D" w:rsidRPr="007E2922" w:rsidRDefault="00C54C7D" w:rsidP="00C54C7D">
      <w:pPr>
        <w:autoSpaceDE w:val="0"/>
        <w:autoSpaceDN w:val="0"/>
        <w:ind w:hanging="480"/>
        <w:jc w:val="both"/>
      </w:pPr>
    </w:p>
    <w:p w14:paraId="36B845AB" w14:textId="77777777" w:rsidR="00C54C7D" w:rsidRPr="007E2922" w:rsidRDefault="00C54C7D" w:rsidP="00C54C7D">
      <w:pPr>
        <w:autoSpaceDE w:val="0"/>
        <w:autoSpaceDN w:val="0"/>
        <w:ind w:hanging="480"/>
        <w:jc w:val="both"/>
      </w:pPr>
      <w:r w:rsidRPr="007E2922">
        <w:t xml:space="preserve">Suryani, N. (2019). </w:t>
      </w:r>
      <w:r w:rsidRPr="007E2922">
        <w:rPr>
          <w:i/>
          <w:iCs/>
        </w:rPr>
        <w:t>Pengaruh Terapi Relaksasi Massage Terhadap Insomnia Pada Usia Lanjut Di Pstw Budi Luhur, Kasingan, Bangunjiwo,Kasihan, Bantul, Yogyakarta</w:t>
      </w:r>
      <w:r w:rsidRPr="007E2922">
        <w:t>.</w:t>
      </w:r>
    </w:p>
    <w:p w14:paraId="56558E55" w14:textId="77777777" w:rsidR="00C54C7D" w:rsidRPr="007E2922" w:rsidRDefault="00C54C7D" w:rsidP="00C54C7D">
      <w:pPr>
        <w:autoSpaceDE w:val="0"/>
        <w:autoSpaceDN w:val="0"/>
        <w:ind w:hanging="480"/>
        <w:jc w:val="both"/>
      </w:pPr>
    </w:p>
    <w:p w14:paraId="2B422B39" w14:textId="77777777" w:rsidR="00C54C7D" w:rsidRPr="007E2922" w:rsidRDefault="00C54C7D" w:rsidP="00C54C7D">
      <w:pPr>
        <w:autoSpaceDE w:val="0"/>
        <w:autoSpaceDN w:val="0"/>
        <w:ind w:hanging="480"/>
        <w:jc w:val="both"/>
      </w:pPr>
      <w:r w:rsidRPr="007E2922">
        <w:t xml:space="preserve">Tappan, &amp; Benjamin. (2020). </w:t>
      </w:r>
      <w:r w:rsidRPr="007E2922">
        <w:rPr>
          <w:i/>
          <w:iCs/>
        </w:rPr>
        <w:t>Healing Massage Technique</w:t>
      </w:r>
      <w:r w:rsidRPr="007E2922">
        <w:t>. Connecticcut : Appleton &amp; Lange.</w:t>
      </w:r>
    </w:p>
    <w:p w14:paraId="2480E31B" w14:textId="77777777" w:rsidR="00C54C7D" w:rsidRPr="007E2922" w:rsidRDefault="00C54C7D" w:rsidP="00C54C7D">
      <w:pPr>
        <w:autoSpaceDE w:val="0"/>
        <w:autoSpaceDN w:val="0"/>
        <w:ind w:hanging="480"/>
        <w:jc w:val="both"/>
      </w:pPr>
    </w:p>
    <w:p w14:paraId="7F953B87" w14:textId="77777777" w:rsidR="00C54C7D" w:rsidRPr="007E2922" w:rsidRDefault="00C54C7D" w:rsidP="00C54C7D">
      <w:pPr>
        <w:autoSpaceDE w:val="0"/>
        <w:autoSpaceDN w:val="0"/>
        <w:ind w:hanging="480"/>
        <w:jc w:val="both"/>
      </w:pPr>
      <w:r w:rsidRPr="007E2922">
        <w:t xml:space="preserve">Triyandini, A. (2019). Efektifitas Terapi Massage Dengan Terapi Mandi Air Hangat Terhadap Penurunan Insomnia Lansia. </w:t>
      </w:r>
      <w:r w:rsidRPr="007E2922">
        <w:rPr>
          <w:i/>
          <w:iCs/>
        </w:rPr>
        <w:t xml:space="preserve">Jurusan Keperawatan: Fiki Universitas Jendral Sudirman </w:t>
      </w:r>
      <w:r w:rsidRPr="007E2922">
        <w:t>.</w:t>
      </w:r>
    </w:p>
    <w:p w14:paraId="1B199724" w14:textId="77777777" w:rsidR="00C54C7D" w:rsidRPr="007E2922" w:rsidRDefault="00C54C7D" w:rsidP="00C54C7D">
      <w:pPr>
        <w:autoSpaceDE w:val="0"/>
        <w:autoSpaceDN w:val="0"/>
        <w:ind w:hanging="480"/>
        <w:jc w:val="both"/>
      </w:pPr>
    </w:p>
    <w:p w14:paraId="3FC80589" w14:textId="77777777" w:rsidR="00C54C7D" w:rsidRPr="007E2922" w:rsidRDefault="00C54C7D" w:rsidP="00C54C7D">
      <w:pPr>
        <w:autoSpaceDE w:val="0"/>
        <w:autoSpaceDN w:val="0"/>
        <w:ind w:hanging="480"/>
        <w:jc w:val="both"/>
      </w:pPr>
      <w:r w:rsidRPr="007E2922">
        <w:t xml:space="preserve">Triyoso, Romayati, U., &amp; Herdiantama, R. N. B. (2021). Asuhan Keperawatan Pada Lansia Dengan Insomnia Menggunakan Terapi Penerapan Massase. Dalam </w:t>
      </w:r>
      <w:r w:rsidRPr="007E2922">
        <w:rPr>
          <w:i/>
          <w:iCs/>
        </w:rPr>
        <w:t>Journal Of Public Health Concerns</w:t>
      </w:r>
      <w:r w:rsidRPr="007E2922">
        <w:t xml:space="preserve"> (Vol. 1, Nomor 4).</w:t>
      </w:r>
    </w:p>
    <w:p w14:paraId="77894137" w14:textId="77777777" w:rsidR="00C54C7D" w:rsidRPr="007E2922" w:rsidRDefault="00C54C7D" w:rsidP="00C54C7D">
      <w:pPr>
        <w:autoSpaceDE w:val="0"/>
        <w:autoSpaceDN w:val="0"/>
        <w:ind w:hanging="480"/>
        <w:jc w:val="both"/>
      </w:pPr>
    </w:p>
    <w:p w14:paraId="6797E320" w14:textId="77777777" w:rsidR="00C54C7D" w:rsidRPr="007E2922" w:rsidRDefault="00C54C7D" w:rsidP="00C54C7D">
      <w:pPr>
        <w:autoSpaceDE w:val="0"/>
        <w:autoSpaceDN w:val="0"/>
        <w:ind w:hanging="480"/>
        <w:jc w:val="both"/>
      </w:pPr>
      <w:r w:rsidRPr="007E2922">
        <w:t xml:space="preserve">Vebriyanti, D. (2018). Surabaya Menuju Kota Ramah Lansia: Peluang Dan Tantangan (Surabaya Toward Age-Friendly City: Opportunities And Challenges). </w:t>
      </w:r>
      <w:r w:rsidRPr="007E2922">
        <w:rPr>
          <w:i/>
          <w:iCs/>
        </w:rPr>
        <w:t xml:space="preserve">Jurnal Kependudukan Indonesia </w:t>
      </w:r>
      <w:r w:rsidRPr="007E2922">
        <w:t xml:space="preserve">, </w:t>
      </w:r>
      <w:r w:rsidRPr="007E2922">
        <w:rPr>
          <w:i/>
          <w:iCs/>
        </w:rPr>
        <w:t>13</w:t>
      </w:r>
      <w:r w:rsidRPr="007E2922">
        <w:t>(2), 117–132.</w:t>
      </w:r>
    </w:p>
    <w:p w14:paraId="0BD6E6EA" w14:textId="77777777" w:rsidR="000A587F" w:rsidRDefault="000A587F"/>
    <w:sectPr w:rsidR="000A587F" w:rsidSect="00C54C7D">
      <w:pgSz w:w="11910" w:h="16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7D"/>
    <w:rsid w:val="000A587F"/>
    <w:rsid w:val="009D4E56"/>
    <w:rsid w:val="00C5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2557"/>
  <w15:chartTrackingRefBased/>
  <w15:docId w15:val="{E14F91B4-2754-467B-9AD7-BBC01B4A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7D"/>
    <w:pPr>
      <w:spacing w:after="0" w:line="240" w:lineRule="auto"/>
    </w:pPr>
    <w:rPr>
      <w:rFonts w:eastAsia="Times New Roman"/>
    </w:rPr>
  </w:style>
  <w:style w:type="paragraph" w:styleId="Heading1">
    <w:name w:val="heading 1"/>
    <w:basedOn w:val="Normal"/>
    <w:next w:val="Normal"/>
    <w:link w:val="Heading1Char"/>
    <w:uiPriority w:val="9"/>
    <w:qFormat/>
    <w:rsid w:val="00C54C7D"/>
    <w:pPr>
      <w:keepNext/>
      <w:spacing w:line="480" w:lineRule="auto"/>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C7D"/>
    <w:rPr>
      <w:rFonts w:eastAsia="Times New Roman"/>
      <w:b/>
      <w:lang w:val="x-none" w:eastAsia="x-none"/>
    </w:rPr>
  </w:style>
  <w:style w:type="character" w:styleId="Hyperlink">
    <w:name w:val="Hyperlink"/>
    <w:uiPriority w:val="99"/>
    <w:rsid w:val="00C54C7D"/>
    <w:rPr>
      <w:rFonts w:ascii="Calibri" w:eastAsia="Calibri"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39/Jks.V5i2.3287" TargetMode="External"/><Relationship Id="rId3" Type="http://schemas.openxmlformats.org/officeDocument/2006/relationships/webSettings" Target="webSettings.xml"/><Relationship Id="rId7" Type="http://schemas.openxmlformats.org/officeDocument/2006/relationships/hyperlink" Target="Http://Jurnal.Umt.Ac.Id/Index.Php/Senamu/Indexjl.Perintiskemerdekaan1/33kotatangerang.Telp/Fa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Unnes.Ac.Id/Sju/Index.Php/Jscpe" TargetMode="External"/><Relationship Id="rId5" Type="http://schemas.openxmlformats.org/officeDocument/2006/relationships/hyperlink" Target="Https://Doi.Org/10.36376/Bmj.V7i1" TargetMode="External"/><Relationship Id="rId10" Type="http://schemas.openxmlformats.org/officeDocument/2006/relationships/theme" Target="theme/theme1.xml"/><Relationship Id="rId4" Type="http://schemas.openxmlformats.org/officeDocument/2006/relationships/hyperlink" Target="Https://Doi.Org/10.31539/Joting.V1i2.93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wahyu</dc:creator>
  <cp:keywords/>
  <dc:description/>
  <cp:lastModifiedBy>nanda wahyu</cp:lastModifiedBy>
  <cp:revision>1</cp:revision>
  <dcterms:created xsi:type="dcterms:W3CDTF">2024-08-05T23:42:00Z</dcterms:created>
  <dcterms:modified xsi:type="dcterms:W3CDTF">2024-08-05T23:43:00Z</dcterms:modified>
</cp:coreProperties>
</file>