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DB" w:rsidRPr="00575DD2" w:rsidRDefault="007D79DB" w:rsidP="007D79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7D79DB" w:rsidRDefault="007D79DB" w:rsidP="007D79D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 Tinjauan Teori 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2.1.1 Konsep Anak </w:t>
      </w: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Dini</w:t>
      </w:r>
    </w:p>
    <w:p w:rsidR="007D79DB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2.1.1.1 Pengertian Anak </w:t>
      </w: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Dini</w:t>
      </w:r>
    </w:p>
    <w:p w:rsidR="007D79DB" w:rsidRPr="00575DD2" w:rsidRDefault="007D79DB" w:rsidP="007D79DB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atau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(gold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od) adalah masa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mas dan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pat untuk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anak yang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asp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k, kogn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f,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dan sos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al. Pada masa gold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anak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mpunya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 yang luar 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asa, hal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babkan kar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 pada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mbangan otak masa yang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nal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pacu tumbuh otak (bra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growth spurt)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mana otak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ngalam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yan</w:t>
      </w:r>
      <w:r>
        <w:rPr>
          <w:rFonts w:ascii="Times New Roman" w:eastAsia="Times New Roman" w:hAnsi="Times New Roman" w:cs="Times New Roman"/>
          <w:sz w:val="24"/>
          <w:szCs w:val="24"/>
        </w:rPr>
        <w:t>g sangat ce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pat (Afi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fah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, 2018). </w:t>
      </w: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adalah anak yang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antara 3-6 tahun.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dangkan hak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kat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adalah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du yang 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mana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pola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rtumbuhan dan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dalam asp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k, kogn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f, sos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onal, kr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tas, bahasa dan komun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yang khusus yang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tahapan yang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anak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but.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mpulkan bahwa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adalah anak yang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5-6 tahun yang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dang dalam tahap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rtumbuhan dan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mbangan, ba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maupun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ntalnya 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{"citationItems":[{"id":"ITEM-1","itemData":{"author":[{"dropping-particle":"","family":"Fitria","given":"Rika","non-dropping-particle":"","parse-names":false,"suffix":""}],"id":"ITEM-1","issued":{"date-parts":[["2018"]]},"number-of-pages":"70","title":"Mengembangkan Kecerdasan Kinestetik Anak Menggunakan Metode Permainan Tradisional di TK PGRI Sukarame Bandar Lampung","type":"thesis"},"uris":["http://www.mendeley.com/documents/?uuid=477bc8d8-5650-44df-ba33-05ad3fe60e13","http://www.mendeley.com/documents/?uuid=1cc102f4-3940-4981-9e1a-12c382e69819"]}],"mendeley":{"formattedCitation":"(Fitria, 2018)","plainTextFormattedCitation":"(Fitria, 2018)","previouslyFormattedCitation":"(Fitria, 2018)"},"properties":{"noteIndex":0},"schema":"https://github.com/citation-style-language/schema/raw/master/csl-citation.json"}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DD2">
        <w:rPr>
          <w:rFonts w:ascii="Times New Roman" w:hAnsi="Times New Roman" w:cs="Times New Roman"/>
          <w:noProof/>
          <w:sz w:val="24"/>
          <w:szCs w:val="24"/>
        </w:rPr>
        <w:t>(F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a, 2018)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2.1.1.2 Karakteristik Anak </w:t>
      </w: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Dini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Masa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adalah masa anak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ngalam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rtumbuhan dan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untuk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manus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wasa,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wat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rapa tahapan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mbangan anak. Untuk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tu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orang tua dan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waj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karakt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k-karakt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, agar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gala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ntuk 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anak dapat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rpantau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ba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k.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kut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adalah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rapa karakt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nurut (Sud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rman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,2021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>) ya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tu : 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tahu yang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sar 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sangat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dun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tarnya.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tahu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gala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suatu yang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ngnya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rupakan 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yang 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pun banyak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rdapat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samaan dalam pola umum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mbangan,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ap anak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pun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mbar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kan mas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ng-mas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ng, 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salnya dalam hal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gaya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lajar, 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nat, dan latar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lakang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luarga.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kan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dapat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rasal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faktor 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(m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salnya dalam hal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k) atau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rasal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ngkungan 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salnya dalam hal 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nat).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Suka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rfantas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</w:p>
    <w:p w:rsidR="007D79DB" w:rsidRPr="004C7CA7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sangat suka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mbayangkan dan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mbangkan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hal jauh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lampau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kond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nyata. Anak dapat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takan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hal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sangat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yak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nkan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olah- olah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hat atau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ngalam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, padahal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tu adalah has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 fantas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atau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 saja.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Masa pal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 pot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al untuk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</w:t>
      </w:r>
    </w:p>
    <w:p w:rsidR="007D79DB" w:rsidRPr="00CF5A28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 juga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but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lah gold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atau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>, kar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 pada 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ntang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anak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ngalam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rtumbuhan dan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yang sangat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sat pada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asp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nunjukkan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kap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rasal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go dan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go art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 aku,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art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 pusat. 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art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 "b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rpusat pada aku", art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 bahwa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lastRenderedPageBreak/>
        <w:t>pada umumnya hanya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- maham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suatu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sudut pandangnya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, bukan sudut pandang orang 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ntang daya kons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ntras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yang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Bahwa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pat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ndah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suatu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atan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atan yang 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n.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mang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mpu- nya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ntang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rhat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an yang sangat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ngga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rhat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annya mudah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hkan pada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atan 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n. Hal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rutama 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atan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lumnya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rasa 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rhat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annya lag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an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makhluk soc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al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mula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suka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rgaul dan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bayanya.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mula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ngalah, dan antr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nunggu 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ran saat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man-t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mannya.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raks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sos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al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baya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, anak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ntuk kons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mbutuhkan rasa aman,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rahat dan makanan yang ba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Anak-anak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mbutuhkan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zat makanan, lat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han dan 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dur yang cukup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1843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Datang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program untuk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</w:t>
      </w:r>
    </w:p>
    <w:p w:rsidR="007D79DB" w:rsidRPr="00575DD2" w:rsidRDefault="007D79DB" w:rsidP="007D79DB">
      <w:pPr>
        <w:pStyle w:val="ListParagraph"/>
        <w:tabs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cara konstan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ncontoh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hat dan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ngarnya.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mua kata,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laku,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kap,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adaan,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rasaan, dan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asaan anak atau orang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wasa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tarnya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amat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catat dalam 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rannya,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mud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an akan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runya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mbutuhkan lat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han dan rut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tas</w:t>
      </w:r>
    </w:p>
    <w:p w:rsidR="007D79DB" w:rsidRPr="00575DD2" w:rsidRDefault="007D79DB" w:rsidP="007D79DB">
      <w:pPr>
        <w:pStyle w:val="ListParagraph"/>
        <w:tabs>
          <w:tab w:val="left" w:pos="426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lakukan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suatu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cara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rulang-ulang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rupakan suatu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harusan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gus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nangan 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butuhan untuk banyak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rtanya dan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jawaban</w:t>
      </w:r>
    </w:p>
    <w:p w:rsidR="007D79DB" w:rsidRPr="00575DD2" w:rsidRDefault="007D79DB" w:rsidP="007D79DB">
      <w:pPr>
        <w:pStyle w:val="ListParagraph"/>
        <w:tabs>
          <w:tab w:val="left" w:pos="284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rtanya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rupakan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yang pal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 umum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lakukan 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dalam pros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lajarnya.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3-4 tahun.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rtanya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nggunakan "baga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mana" dan "m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ngapa". 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rtanyaan anak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layan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ba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ja- waban yang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muaskan, rasa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tahu dan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nan untuk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ksploras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pada anak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kuat.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284"/>
          <w:tab w:val="left" w:pos="1843"/>
        </w:tabs>
        <w:spacing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Cara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 anak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da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orang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wasa </w:t>
      </w:r>
    </w:p>
    <w:p w:rsidR="007D79DB" w:rsidRPr="00575DD2" w:rsidRDefault="007D79DB" w:rsidP="007D79DB">
      <w:pPr>
        <w:pStyle w:val="ListParagraph"/>
        <w:tabs>
          <w:tab w:val="left" w:pos="284"/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pun anak kadang-kadang dapat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la- kukan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ntah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orang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wasanamun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lum mampu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orang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wasa.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mampuan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 log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pada anak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 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lambat dar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pada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mampuannya dalam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nguasa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kata-kata</w:t>
      </w:r>
      <w:r w:rsidRPr="00575DD2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284"/>
          <w:tab w:val="left" w:pos="1843"/>
        </w:tabs>
        <w:spacing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mbutuhkan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ngalaman langsung</w:t>
      </w:r>
    </w:p>
    <w:p w:rsidR="007D79DB" w:rsidRPr="00575DD2" w:rsidRDefault="007D79DB" w:rsidP="007D79DB">
      <w:pPr>
        <w:pStyle w:val="ListParagraph"/>
        <w:tabs>
          <w:tab w:val="left" w:pos="284"/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Orang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wasa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mampuan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ntal untuk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ng- hadap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tuas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baru,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ncar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alasan dalam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njawab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rsoalan,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nggambarkan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cahan masalah dalam 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rannya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284"/>
          <w:tab w:val="left" w:pos="1843"/>
        </w:tabs>
        <w:spacing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al and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rror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hal pokok dalam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</w:t>
      </w:r>
    </w:p>
    <w:p w:rsidR="007D79DB" w:rsidRPr="00CF5A28" w:rsidRDefault="007D79DB" w:rsidP="007D79DB">
      <w:pPr>
        <w:pStyle w:val="ListParagraph"/>
        <w:tabs>
          <w:tab w:val="left" w:pos="284"/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suka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ncoba-coba. 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ap kal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gagal,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dak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bosan untuk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ncoba dan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ncobanya lag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"/>
        </w:numPr>
        <w:tabs>
          <w:tab w:val="left" w:pos="284"/>
          <w:tab w:val="left" w:pos="1843"/>
        </w:tabs>
        <w:spacing w:line="48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rupakan dun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masa kanak-kanak </w:t>
      </w:r>
    </w:p>
    <w:p w:rsidR="007D79DB" w:rsidRDefault="007D79DB" w:rsidP="007D79DB">
      <w:pPr>
        <w:pStyle w:val="ListParagraph"/>
        <w:tabs>
          <w:tab w:val="left" w:pos="284"/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 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anak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rupakan pros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apkan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untuk masuk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dalam dun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orang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wasa,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anak untuk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tahuan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ntang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hal.</w:t>
      </w:r>
    </w:p>
    <w:p w:rsidR="007D79DB" w:rsidRPr="00575DD2" w:rsidRDefault="007D79DB" w:rsidP="007D79DB">
      <w:pPr>
        <w:pStyle w:val="ListParagraph"/>
        <w:tabs>
          <w:tab w:val="left" w:pos="284"/>
          <w:tab w:val="left" w:pos="1843"/>
        </w:tabs>
        <w:spacing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tabs>
          <w:tab w:val="left" w:pos="1843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2.1.2 Tumbuh Kembang Anak </w:t>
      </w:r>
      <w:proofErr w:type="gramStart"/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t xml:space="preserve"> Dini</w:t>
      </w:r>
    </w:p>
    <w:p w:rsidR="007D79DB" w:rsidRPr="00575DD2" w:rsidRDefault="007D79DB" w:rsidP="007D79DB">
      <w:pPr>
        <w:tabs>
          <w:tab w:val="left" w:pos="1843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t xml:space="preserve">2.1.2.1 Karakteristik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Tumbuh Kembang </w:t>
      </w:r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t xml:space="preserve">Anak </w:t>
      </w:r>
      <w:proofErr w:type="gramStart"/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t xml:space="preserve"> Dini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Anak Taman Kanak-kanak (TK)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anak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rada dalam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4-6 tahun.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rgolong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dalam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anak atau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 gold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ag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nggarakan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mbantu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jasman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rohan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anak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luar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luarga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masuk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dasar,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nggarakan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jalur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atau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jalur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luar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kolah.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asp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dupan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orang manus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a, 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dasar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asp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kap (aff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f),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tahuan (kogn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f),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(ps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komotor),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daya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pta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annya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soc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al (Muh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bulah,2021). Karakt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adalah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khusus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mbangannya Karakt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ngalam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rubahan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rubahan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rtambahan umurnya. 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2.1.2.2 Ciri-Ciri Tumbuh Kembang Anak </w:t>
      </w: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Dini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tumbuh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anak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mpunya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rapa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yang sal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tan.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 adalah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kut: </w:t>
      </w:r>
    </w:p>
    <w:p w:rsidR="007D79DB" w:rsidRPr="00575DD2" w:rsidRDefault="007D79DB" w:rsidP="00163746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mbulkan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rubahan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rsamaan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ap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rubahan fungs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pada tahap awal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pada tahap awal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lanjutnya.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ap anak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dak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wat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satu tahap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lum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wat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 w:rsidRPr="00575DD2">
        <w:rPr>
          <w:rFonts w:ascii="Times New Roman" w:hAnsi="Times New Roman" w:cs="Times New Roman"/>
          <w:sz w:val="24"/>
          <w:szCs w:val="24"/>
        </w:rPr>
        <w:lastRenderedPageBreak/>
        <w:t>tahapan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lumnya.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contoh,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orang anak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dak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tubuh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yang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fungs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anak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rhambat. 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mbangan awal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masa kr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lanjutnya. </w:t>
      </w:r>
    </w:p>
    <w:p w:rsidR="007D79DB" w:rsidRPr="00575DD2" w:rsidRDefault="007D79DB" w:rsidP="00163746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mpunya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patan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rtumbuhan,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mpunya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patan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da,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dalam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maupun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fungs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organ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pada 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ng-mas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anak.</w:t>
      </w:r>
    </w:p>
    <w:p w:rsidR="007D79DB" w:rsidRPr="00CF5A28" w:rsidRDefault="007D79DB" w:rsidP="00163746">
      <w:pPr>
        <w:pStyle w:val="ListParagraph"/>
        <w:numPr>
          <w:ilvl w:val="0"/>
          <w:numId w:val="2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Saat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rlangsung 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pat,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pun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an,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ntal,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daya nalar, asos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n-la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n. Anak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rtambah umur,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rtambah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rat dan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badannya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rtambah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panda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annya.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2.1.2.3 Faktor-Faktor yang Mempengaruhi Tumbuh Kembang Anak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Faktor-faktor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Tumbuh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Anak 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rlambat tumbuh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bang anak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rapa faktor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kut: </w:t>
      </w:r>
    </w:p>
    <w:p w:rsidR="007D79DB" w:rsidRPr="00575DD2" w:rsidRDefault="007D79DB" w:rsidP="00163746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 xml:space="preserve">Faktor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rnal </w:t>
      </w:r>
    </w:p>
    <w:p w:rsidR="007D79DB" w:rsidRPr="00575DD2" w:rsidRDefault="007D79DB" w:rsidP="00163746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 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natal </w:t>
      </w:r>
    </w:p>
    <w:p w:rsidR="007D79DB" w:rsidRPr="00575DD2" w:rsidRDefault="007D79DB" w:rsidP="00163746">
      <w:pPr>
        <w:pStyle w:val="ListParagraph"/>
        <w:numPr>
          <w:ilvl w:val="0"/>
          <w:numId w:val="5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 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natal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status 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lama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lan, obat-obatan yang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bawaan contohnya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thal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rnah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rpapar rad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contohnya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nar-X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batkan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pada jan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contohnya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tardas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ntal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 tungka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bawaan.</w:t>
      </w:r>
    </w:p>
    <w:p w:rsidR="007D79DB" w:rsidRPr="00575DD2" w:rsidRDefault="007D79DB" w:rsidP="00163746">
      <w:pPr>
        <w:pStyle w:val="ListParagraph"/>
        <w:numPr>
          <w:ilvl w:val="0"/>
          <w:numId w:val="5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nf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pada saat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tr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rtama dan tr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TORCH (Toxoplasmos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s, Rub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lla, Cytom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galov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rus, 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s),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nular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ksual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babkan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jan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katarak, tul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su,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dan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tardas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ntal. </w:t>
      </w:r>
    </w:p>
    <w:p w:rsidR="007D79DB" w:rsidRPr="00575DD2" w:rsidRDefault="007D79DB" w:rsidP="00163746">
      <w:pPr>
        <w:pStyle w:val="ListParagraph"/>
        <w:numPr>
          <w:ilvl w:val="0"/>
          <w:numId w:val="4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 xml:space="preserve">Faktor Pascanatal </w:t>
      </w:r>
    </w:p>
    <w:p w:rsidR="007D79DB" w:rsidRPr="00575DD2" w:rsidRDefault="007D79DB" w:rsidP="00163746">
      <w:pPr>
        <w:pStyle w:val="ListParagraph"/>
        <w:numPr>
          <w:ilvl w:val="0"/>
          <w:numId w:val="6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Nutr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butuhkan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bay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lah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9DB" w:rsidRPr="00575DD2" w:rsidRDefault="007D79DB" w:rsidP="00163746">
      <w:pPr>
        <w:pStyle w:val="ListParagraph"/>
        <w:numPr>
          <w:ilvl w:val="0"/>
          <w:numId w:val="6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kolog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s anak,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tarnya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dup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ndukung.</w:t>
      </w:r>
    </w:p>
    <w:p w:rsidR="007D79DB" w:rsidRPr="004C7CA7" w:rsidRDefault="007D79DB" w:rsidP="00163746">
      <w:pPr>
        <w:pStyle w:val="ListParagraph"/>
        <w:numPr>
          <w:ilvl w:val="0"/>
          <w:numId w:val="6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konom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butuhan</w:t>
      </w:r>
    </w:p>
    <w:p w:rsidR="007D79DB" w:rsidRPr="00575DD2" w:rsidRDefault="007D79DB" w:rsidP="00163746">
      <w:pPr>
        <w:pStyle w:val="ListParagraph"/>
        <w:numPr>
          <w:ilvl w:val="0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 xml:space="preserve">Faktor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rnal 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Faktor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alah faktor yang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turunkan langsung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orang tua. Adapun yang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rmasuk dalam faktor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bawaan, ras, suku bangsa,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n. Faktor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patan pada 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lahan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lur,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 jar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pada rangsangan, masa pub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rtas, dan 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tulang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Faktor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faktor bawaan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yang normal maupun yang patolog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s.</w:t>
      </w:r>
    </w:p>
    <w:p w:rsidR="007D79DB" w:rsidRPr="00575DD2" w:rsidRDefault="007D79DB" w:rsidP="007D79DB">
      <w:pPr>
        <w:tabs>
          <w:tab w:val="left" w:pos="1134"/>
        </w:tabs>
        <w:spacing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2.1.2.4 Tahapan Tumbuh Kembang Anak </w:t>
      </w: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Dini </w:t>
      </w:r>
    </w:p>
    <w:p w:rsidR="007D79DB" w:rsidRPr="00575DD2" w:rsidRDefault="007D79DB" w:rsidP="00163746">
      <w:pPr>
        <w:pStyle w:val="ListParagraph"/>
        <w:numPr>
          <w:ilvl w:val="0"/>
          <w:numId w:val="7"/>
        </w:numPr>
        <w:tabs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Aanak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kolah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ngalam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yang stab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l.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mana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rtambahan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rat badan 2-3 kg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rtahun pada umur 3-6 tahun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rata- rata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rat badan 14,5 kg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3 tahun, 16,5 kg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4 tahun dan 18,5 kg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5 tahun dan 20,5 kg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6 tahun.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tap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rtambah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rpanjangan tungka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batang tubuh. </w:t>
      </w:r>
      <w:r w:rsidRPr="00575DD2">
        <w:rPr>
          <w:rFonts w:ascii="Times New Roman" w:hAnsi="Times New Roman" w:cs="Times New Roman"/>
          <w:sz w:val="24"/>
          <w:szCs w:val="24"/>
        </w:rPr>
        <w:lastRenderedPageBreak/>
        <w:t>Rata-rata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rtambahan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 6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>- 9 cm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rtahun. Pada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3 tahun,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badan rata-rata adalah 95 cm, 103 cm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4 tahun, dan 110 cm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 5 tahun.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{"citationItems":[{"id":"ITEM-1","itemData":{"ISBN":"9788578110796","ISSN":"1098-6596","PMID":"25246403","author":[{"dropping-particle":"","family":"Arif Rohman Mansur","given":"","non-dropping-particle":"","parse-names":false,"suffix":""}],"container-title":"Andalas University Pres","id":"ITEM-1","issue":"1","issued":{"date-parts":[["2019"]]},"number-of-pages":"1-86","title":"Tumbuh kembang anak usia prasekolah","type":"book","volume":"1"},"uris":["http://www.mendeley.com/documents/?uuid=0c3abddf-042b-4bd5-b722-e3fdf0a8a8a9","http://www.mendeley.com/documents/?uuid=1fe79e89-15ee-4937-a1ea-528c917a60d2"]}],"mendeley":{"formattedCitation":"(Arif Rohman Mansur, 2019)","plainTextFormattedCitation":"(Arif Rohman Mansur, 2019)","previouslyFormattedCitation":"(Arif Rohman Mansur, 2019)"},"properties":{"noteIndex":0},"schema":"https://github.com/citation-style-language/schema/raw/master/csl-citation.json"}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575DD2">
        <w:rPr>
          <w:rFonts w:ascii="Times New Roman" w:hAnsi="Times New Roman" w:cs="Times New Roman"/>
          <w:noProof/>
          <w:sz w:val="24"/>
          <w:szCs w:val="24"/>
        </w:rPr>
        <w:t>Mansur, 2019)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</w:p>
    <w:p w:rsidR="007D79DB" w:rsidRPr="00575DD2" w:rsidRDefault="007D79DB" w:rsidP="00163746">
      <w:pPr>
        <w:pStyle w:val="ListParagraph"/>
        <w:numPr>
          <w:ilvl w:val="0"/>
          <w:numId w:val="7"/>
        </w:numPr>
        <w:tabs>
          <w:tab w:val="left" w:pos="491"/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Anak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lajar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manus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a,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rlu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dakan dua hal 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matangan dan 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lajar.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ada hal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mpat yang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mbangan, 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khasan atau bakat, dan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ngkungan. Adapun tahapan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 :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DB" w:rsidRPr="00575DD2" w:rsidRDefault="007D79DB" w:rsidP="00163746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Motor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 kasar 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Motor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Kasar Anak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na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turun tangga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maju dan mundur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mudah.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atau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satu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mbutuhkan kons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ntras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kstra.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tampaknya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rada pada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konstan. la juga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nggunakan tubuh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maham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kons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p-kons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 baru (s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nggunakan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dalam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"m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nggak.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{"citationItems":[{"id":"ITEM-1","itemData":{"ISBN":"9788578110796","ISSN":"1098-6596","PMID":"25246403","author":[{"dropping-particle":"","family":"Arif Rohman Mansur","given":"","non-dropping-particle":"","parse-names":false,"suffix":""}],"container-title":"Andalas University Pres","id":"ITEM-1","issue":"1","issued":{"date-parts":[["2019"]]},"number-of-pages":"1-86","title":"Tumbuh kembang anak usia prasekolah","type":"book","volume":"1"},"uris":["http://www.mendeley.com/documents/?uuid=1fe79e89-15ee-4937-a1ea-528c917a60d2","http://www.mendeley.com/documents/?uuid=0c3abddf-042b-4bd5-b722-e3fdf0a8a8a9"]}],"mendeley":{"formattedCitation":"(Arif Rohman Mansur, 2019)","plainTextFormattedCitation":"(Arif Rohman Mansur, 2019)","previouslyFormattedCitation":"(Arif Rohman Mansur, 2019)"},"properties":{"noteIndex":0},"schema":"https://github.com/citation-style-language/schema/raw/master/csl-citation.json"}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575DD2">
        <w:rPr>
          <w:rFonts w:ascii="Times New Roman" w:hAnsi="Times New Roman" w:cs="Times New Roman"/>
          <w:noProof/>
          <w:sz w:val="24"/>
          <w:szCs w:val="24"/>
        </w:rPr>
        <w:t>Mansur, 2019)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  <w:r w:rsidRPr="00575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Pada umur 2–3 tahun,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tangga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ndang bola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l. Pada umur 3 tahun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loncat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ngayun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 Anak juga dapat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satu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t,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gar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lurus. Pada 3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tahun,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banyakan anak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lompat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satu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3 sampa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6 lompatan (So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h, 2018). 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Pada umur 4 tahun, anak dapat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ngkaran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njaga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satu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rada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yang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dalam waktu 8-10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k. Pada umur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anak juga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nangkap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rbuka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r w:rsidRPr="00575DD2"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fl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pada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 dan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rsama-sama (So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h, 2018). Pada umur 5 sampa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6 tahun, anak-anak dapat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lompat tal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var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kompl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lompat-lompat. Pada umur 6 tahun,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njaga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pada satu tungka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satu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pada ujung jar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(So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h, 2018).</w:t>
      </w:r>
    </w:p>
    <w:p w:rsidR="007D79DB" w:rsidRPr="00575DD2" w:rsidRDefault="007D79DB" w:rsidP="00163746">
      <w:pPr>
        <w:pStyle w:val="ListParagraph"/>
        <w:numPr>
          <w:ilvl w:val="0"/>
          <w:numId w:val="8"/>
        </w:numPr>
        <w:tabs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 xml:space="preserve"> Motor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 halus 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ind w:left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3 tahun,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numpuk 8 buah kubus. Anak mampu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mbuat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mbatan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3 kubus.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nggambar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ngkaran dan mula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nggambar manus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a. Pada umur 4 tahun,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mbuat gambar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mpat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mbuat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rbang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5 kubus. Pada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5 tahun,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mbuat gambar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 dan tangga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6 kubus. Pada umur 7 tahun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nggambar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tupat (So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h, 2018). </w:t>
      </w:r>
    </w:p>
    <w:p w:rsidR="007D79DB" w:rsidRPr="00575DD2" w:rsidRDefault="007D79DB" w:rsidP="00163746">
      <w:pPr>
        <w:pStyle w:val="ListParagraph"/>
        <w:numPr>
          <w:ilvl w:val="0"/>
          <w:numId w:val="8"/>
        </w:numPr>
        <w:tabs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 xml:space="preserve">Bahasa </w:t>
      </w:r>
    </w:p>
    <w:p w:rsidR="007D79DB" w:rsidRPr="00994910" w:rsidRDefault="007D79DB" w:rsidP="007D79DB">
      <w:pPr>
        <w:tabs>
          <w:tab w:val="left" w:pos="567"/>
        </w:tabs>
        <w:spacing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Pada masa pras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kolah anak mula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butkan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ngga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mpat gambar,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butkan satu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 dua warna,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gunaan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dua kata,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mpat kata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rapa kata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fat dan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barang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nnya,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obj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orang dan akt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rukan kata,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maham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larangan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spon pangg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orang tua dan angggota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luarga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kat.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3 tahun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900-1000 kata,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tahu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tubuh,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butkan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>,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lannya. (Yant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,2022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79DB" w:rsidRPr="00575DD2" w:rsidRDefault="007D79DB" w:rsidP="00163746">
      <w:pPr>
        <w:pStyle w:val="ListParagraph"/>
        <w:numPr>
          <w:ilvl w:val="0"/>
          <w:numId w:val="8"/>
        </w:numPr>
        <w:tabs>
          <w:tab w:val="left" w:pos="1134"/>
        </w:tabs>
        <w:spacing w:line="48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al </w:t>
      </w:r>
    </w:p>
    <w:p w:rsidR="007D79DB" w:rsidRPr="00575DD2" w:rsidRDefault="007D79DB" w:rsidP="007D79DB">
      <w:pPr>
        <w:tabs>
          <w:tab w:val="left" w:pos="567"/>
        </w:tabs>
        <w:spacing w:line="48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saat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3 tahun anak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atau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s, dan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4-6 tahun anak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mpunya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rgaulan 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al dan mula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lompok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 yang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al </w:t>
      </w:r>
      <w:r w:rsidRPr="00575DD2"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anak dalam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kap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putusan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masa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ps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al pada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3-6 tahun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mbangan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mampuan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ndranya.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akh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adalah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suatu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rasaan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rsalah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muncul pada anak 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 anak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 mampu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rasa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 puas atas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yang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rcapa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.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Amelia","given":"Rosidah","non-dropping-particle":"","parse-names":false,"suffix":""},{"dropping-particle":"","family":"Yunika","given":"Nurti","non-dropping-particle":"","parse-names":false,"suffix":""},{"dropping-particle":"","family":"Gea","given":"Kristina","non-dropping-particle":"","parse-names":false,"suffix":""},{"dropping-particle":"","family":"Dedu","given":"Baltasar S S","non-dropping-particle":"","parse-names":false,"suffix":""}],"id":"ITEM-1","issued":{"date-parts":[["2022"]]},"title":"Hubungan Mengikuti Pendidikan Anak Usia Dini dengan perkembangan psikososial anak usia prasekolah di Desa Srijaya Tambun Utara Bekasi Tahun 2022","type":"article-journal","volume":"1"},"uris":["http://www.mendeley.com/documents/?uuid=e52188d2-d99a-4114-a1c9-abd19bc04255","http://www.mendeley.com/documents/?uuid=0c6105a3-fe1b-4b5c-9e22-2fdcf92e833e"]}],"mendeley":{"formattedCitation":"(Amelia et al., 2022)","plainTextFormattedCitation":"(Amelia et al., 2022)","previouslyFormattedCitation":"(Amelia et al., 2022)"},"properties":{"noteIndex":0},"schema":"https://github.com/citation-style-language/schema/raw/master/csl-citation.json"}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DD2">
        <w:rPr>
          <w:rFonts w:ascii="Times New Roman" w:hAnsi="Times New Roman" w:cs="Times New Roman"/>
          <w:noProof/>
          <w:sz w:val="24"/>
          <w:szCs w:val="24"/>
        </w:rPr>
        <w:t>(Am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l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t al., 2022)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7D79DB">
      <w:pPr>
        <w:tabs>
          <w:tab w:val="left" w:pos="1134"/>
        </w:tabs>
        <w:spacing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2.1.3 Kecerdasan Kinestetik </w:t>
      </w:r>
    </w:p>
    <w:p w:rsidR="007D79DB" w:rsidRPr="00575DD2" w:rsidRDefault="007D79DB" w:rsidP="007D79DB">
      <w:pPr>
        <w:tabs>
          <w:tab w:val="left" w:pos="1134"/>
        </w:tabs>
        <w:spacing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2.1.3.1 Pengertian Kecerdasan</w:t>
      </w:r>
    </w:p>
    <w:p w:rsidR="007D79DB" w:rsidRDefault="007D79DB" w:rsidP="007D79DB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 sangat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rlukan bag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ap anak kar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na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 dapat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mbantu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orang dalam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nghadap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rbaga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rmasalahan yang muncul dan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mbangan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rdasan anak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ba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 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lakukan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jak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kan 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mulus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lalu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panca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nya.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 juga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rupakan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orang yang dapat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jad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kan modal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tas dalam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lajar (F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a 2022). </w:t>
      </w:r>
    </w:p>
    <w:p w:rsidR="007D79DB" w:rsidRDefault="007D79DB" w:rsidP="007D79DB">
      <w:pPr>
        <w:spacing w:line="48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rupakan suatu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mampuan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manus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untuk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mbangkan 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ran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nya.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 anak 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 apab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kan 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mulas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butuhan anak. </w:t>
      </w:r>
      <w:proofErr w:type="gramStart"/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</w:t>
      </w:r>
      <w:proofErr w:type="gramEnd"/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adalah suatu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mampuan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orang dalam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cara nyata dalam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lmu past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dan dapat 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maham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dan mampu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radaptas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ngan 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ngkungan yang baru,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tu 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rdasan yang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orang 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dak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fat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tap, 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 xml:space="preserve"> mas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h dapat 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eastAsia="Times New Roman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="Times New Roman" w:hAnsi="Times New Roman" w:cs="Times New Roman"/>
          <w:sz w:val="24"/>
          <w:szCs w:val="24"/>
        </w:rPr>
        <w:t>mbangkan.</w:t>
      </w:r>
    </w:p>
    <w:p w:rsidR="007D79DB" w:rsidRPr="00575DD2" w:rsidRDefault="007D79DB" w:rsidP="007D79DB">
      <w:pPr>
        <w:spacing w:line="48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D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2.1.3.2 Pengertian Kecerdasan Kinestetik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nur</w:t>
      </w:r>
      <w:r w:rsidRPr="00575DD2">
        <w:rPr>
          <w:rFonts w:ascii="Times New Roman" w:hAnsi="Times New Roman" w:cs="Times New Roman"/>
          <w:sz w:val="24"/>
          <w:szCs w:val="24"/>
        </w:rPr>
        <w:t>ut Amstrong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 dalam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stu yun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(2020:02)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laskan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atau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adalah suatu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mana saat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nggunakannya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orang mampuatau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nggunakan anggota tubuhnya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mbangun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suatu,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atau hasta karya.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salah satu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atau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yang mungk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anak dan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harapkan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mulus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k.K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adalah suatu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atau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orang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nggabungkan antara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dan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mpurna. 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mpurna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rsumb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gabungan antara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 dan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apapun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rjakan orang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but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bahkan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mpurna (Kad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n.d:1).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atas bahwa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adalah suatu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atau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orang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nggabungkan antara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dan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mpurna dan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ptakan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rakan yang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ndah yang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atau karya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anggota tubuh.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2.1.3.3 Faktor-Faktor yang Mempengaruhi Kecerdasan Kinestetik</w:t>
      </w:r>
    </w:p>
    <w:p w:rsidR="007D79DB" w:rsidRPr="00575DD2" w:rsidRDefault="007D79DB" w:rsidP="007D79DB">
      <w:pPr>
        <w:spacing w:line="480" w:lineRule="auto"/>
        <w:ind w:right="-138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75DD2">
        <w:rPr>
          <w:rFonts w:ascii="Times New Roman" w:eastAsiaTheme="minorHAnsi" w:hAnsi="Times New Roman" w:cs="Times New Roman"/>
          <w:sz w:val="24"/>
          <w:szCs w:val="24"/>
        </w:rPr>
        <w:t>K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st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t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k s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orang anak b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k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rmbang s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cara b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rtahap dan un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k pada s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t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 xml:space="preserve">ap 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nd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v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dunya. P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rk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mbangan motor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k kasar anak b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rband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ng lurus d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ngan p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rtumbuhan dan p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rk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mbangan tubuhnya, ol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h kar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 xml:space="preserve">na 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tu faktor-faktor yang m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mp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ngaruh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 xml:space="preserve"> p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rk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mbangan motor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k kasar anak s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cara gar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s b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 xml:space="preserve">sarnya adalah 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lastRenderedPageBreak/>
        <w:t>faktor-faktor yang m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mp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ngaruh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 xml:space="preserve"> tumbuh k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mbang anak yang t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lah d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paparkan ol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h So</w:t>
      </w:r>
      <w:r>
        <w:rPr>
          <w:rFonts w:ascii="Times New Roman" w:eastAsiaTheme="minorHAnsi" w:hAnsi="Times New Roman" w:cs="Times New Roman"/>
          <w:sz w:val="24"/>
          <w:szCs w:val="24"/>
        </w:rPr>
        <w:t>e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tj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ngs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h ya</w:t>
      </w:r>
      <w:r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E3421">
        <w:rPr>
          <w:rFonts w:ascii="Microsoft Himalaya" w:eastAsiaTheme="minorHAnsi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eastAsiaTheme="minorHAnsi" w:hAnsi="Times New Roman" w:cs="Times New Roman"/>
          <w:sz w:val="24"/>
          <w:szCs w:val="24"/>
        </w:rPr>
        <w:t>tu:</w:t>
      </w:r>
    </w:p>
    <w:p w:rsidR="007D79DB" w:rsidRPr="00575DD2" w:rsidRDefault="007D79DB" w:rsidP="00163746">
      <w:pPr>
        <w:pStyle w:val="ListParagraph"/>
        <w:numPr>
          <w:ilvl w:val="0"/>
          <w:numId w:val="9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Faktor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modal dasar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ncapa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akh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pros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tumbuh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mbang anak.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{"citationItems":[{"id":"ITEM-1","itemData":{"author":[{"dropping-particle":"","family":"Fitria","given":"Rika","non-dropping-particle":"","parse-names":false,"suffix":""}],"id":"ITEM-1","issued":{"date-parts":[["2018"]]},"number-of-pages":"70","title":"Mengembangkan Kecerdasan Kinestetik Anak Menggunakan Metode Permainan Tradisional di TK PGRI Sukarame Bandar Lampung","type":"thesis"},"uris":["http://www.mendeley.com/documents/?uuid=1cc102f4-3940-4981-9e1a-12c382e69819","http://www.mendeley.com/documents/?uuid=477bc8d8-5650-44df-ba33-05ad3fe60e13"]}],"mendeley":{"formattedCitation":"(Fitria, 2018)","plainTextFormattedCitation":"(Fitria, 2018)","previouslyFormattedCitation":"(Fitria, 2018)"},"properties":{"noteIndex":0},"schema":"https://github.com/citation-style-language/schema/raw/master/csl-citation.json"}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DD2">
        <w:rPr>
          <w:rFonts w:ascii="Times New Roman" w:hAnsi="Times New Roman" w:cs="Times New Roman"/>
          <w:noProof/>
          <w:sz w:val="24"/>
          <w:szCs w:val="24"/>
        </w:rPr>
        <w:t>(F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a, 2018)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  <w:r w:rsidRPr="00575DD2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anak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faktor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turunan dalam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luarga,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n, 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hatan, status soas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konom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gangguan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onal.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lanjut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laskan bahwa tubuh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langsung akan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anak, dan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 langsung akan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cara anak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mandang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nyz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mandang orang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(Rada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,2018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>).</w:t>
      </w:r>
    </w:p>
    <w:p w:rsidR="007D79DB" w:rsidRPr="00575DD2" w:rsidRDefault="007D79DB" w:rsidP="00163746">
      <w:pPr>
        <w:pStyle w:val="ListParagraph"/>
        <w:numPr>
          <w:ilvl w:val="0"/>
          <w:numId w:val="9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ngkungan. </w:t>
      </w:r>
    </w:p>
    <w:p w:rsidR="007D79DB" w:rsidRPr="00575DD2" w:rsidRDefault="007D79DB" w:rsidP="007D79DB">
      <w:pPr>
        <w:pStyle w:val="ListParagraph"/>
        <w:spacing w:line="480" w:lineRule="auto"/>
        <w:ind w:left="284" w:right="-138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faktor yang sangat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rcapa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atau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daknya pot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bawaan. Faktor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ngkungan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gar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sar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79DB" w:rsidRPr="00575DD2" w:rsidRDefault="007D79DB" w:rsidP="00163746">
      <w:pPr>
        <w:pStyle w:val="ListParagraph"/>
        <w:numPr>
          <w:ilvl w:val="0"/>
          <w:numId w:val="10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anak pada waktu 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dalam kandungan (faktor pranatal)</w:t>
      </w:r>
    </w:p>
    <w:p w:rsidR="007D79DB" w:rsidRPr="00575DD2" w:rsidRDefault="007D79DB" w:rsidP="00163746">
      <w:pPr>
        <w:pStyle w:val="ListParagraph"/>
        <w:numPr>
          <w:ilvl w:val="0"/>
          <w:numId w:val="10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Faktor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ngkungan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tumbuh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anak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lah lah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(faktor postnatal), Faktor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,Faktor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ps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kosos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al ,Faktor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luarga dan adat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adat.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{"citationItems":[{"id":"ITEM-1","itemData":{"author":[{"dropping-particle":"","family":"Fitria","given":"Rika","non-dropping-particle":"","parse-names":false,"suffix":""}],"id":"ITEM-1","issued":{"date-parts":[["2018"]]},"number-of-pages":"70","title":"Mengembangkan Kecerdasan Kinestetik Anak Menggunakan Metode Permainan Tradisional di TK PGRI Sukarame Bandar Lampung","type":"thesis"},"uris":["http://www.mendeley.com/documents/?uuid=1cc102f4-3940-4981-9e1a-12c382e69819","http://www.mendeley.com/documents/?uuid=477bc8d8-5650-44df-ba33-05ad3fe60e13"]}],"mendeley":{"formattedCitation":"(Fitria, 2018)","plainTextFormattedCitation":"(Fitria, 2018)","previouslyFormattedCitation":"(Fitria, 2018)"},"properties":{"noteIndex":0},"schema":"https://github.com/citation-style-language/schema/raw/master/csl-citation.json"}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DD2">
        <w:rPr>
          <w:rFonts w:ascii="Times New Roman" w:hAnsi="Times New Roman" w:cs="Times New Roman"/>
          <w:noProof/>
          <w:sz w:val="24"/>
          <w:szCs w:val="24"/>
        </w:rPr>
        <w:t>(F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a, 2018)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7D79DB">
      <w:pPr>
        <w:spacing w:line="480" w:lineRule="auto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2.1.3.4 Ciri-Ciri Kecerdasan Kinestetik pada Anak </w:t>
      </w:r>
    </w:p>
    <w:p w:rsidR="007D79DB" w:rsidRPr="00575DD2" w:rsidRDefault="007D79DB" w:rsidP="007D79DB">
      <w:pPr>
        <w:spacing w:line="480" w:lineRule="auto"/>
        <w:ind w:right="-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nurut </w:t>
      </w:r>
      <w:r w:rsidRPr="00575DD2"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{"citationItems":[{"id":"ITEM-1","itemData":{"author":[{"dropping-particle":"","family":"Fitria","given":"Rika","non-dropping-particle":"","parse-names":false,"suffix":""}],"id":"ITEM-1","issued":{"date-parts":[["2018"]]},"number-of-pages":"70","title":"Mengembangkan Kecerdasan Kinestetik Anak Menggunakan Metode Permainan Tradisional di TK PGRI Sukarame Bandar Lampung","type":"thesis"},"uris":["http://www.mendeley.com/documents/?uuid=1cc102f4-3940-4981-9e1a-12c382e69819","http://www.mendeley.com/documents/?uuid=477bc8d8-5650-44df-ba33-05ad3fe60e13"]}],"mendeley":{"formattedCitation":"(Fitria, 2018)","plainTextFormattedCitation":"(Fitria, 2018)","previouslyFormattedCitation":"(Fitria, 2018)"},"properties":{"noteIndex":0},"schema":"https://github.com/citation-style-language/schema/raw/master/csl-citation.json"}</w:instrText>
      </w:r>
      <w:r w:rsidRPr="00575DD2">
        <w:rPr>
          <w:rFonts w:ascii="Times New Roman" w:hAnsi="Times New Roman" w:cs="Times New Roman"/>
          <w:sz w:val="24"/>
          <w:szCs w:val="24"/>
        </w:rPr>
        <w:fldChar w:fldCharType="separate"/>
      </w:r>
      <w:r w:rsidRPr="00575DD2">
        <w:rPr>
          <w:rFonts w:ascii="Times New Roman" w:hAnsi="Times New Roman" w:cs="Times New Roman"/>
          <w:noProof/>
          <w:sz w:val="24"/>
          <w:szCs w:val="24"/>
        </w:rPr>
        <w:t>(F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tr</w:t>
      </w:r>
      <w:r>
        <w:rPr>
          <w:rFonts w:ascii="Times New Roman" w:hAnsi="Times New Roman" w:cs="Times New Roman"/>
          <w:noProof/>
          <w:sz w:val="24"/>
          <w:szCs w:val="24"/>
        </w:rPr>
        <w:t>i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a, 2018)</w:t>
      </w:r>
      <w:r w:rsidRPr="00575DD2">
        <w:rPr>
          <w:rFonts w:ascii="Times New Roman" w:hAnsi="Times New Roman" w:cs="Times New Roman"/>
          <w:sz w:val="24"/>
          <w:szCs w:val="24"/>
        </w:rPr>
        <w:fldChar w:fldCharType="end"/>
      </w:r>
      <w:r w:rsidRPr="00575DD2">
        <w:rPr>
          <w:rFonts w:ascii="Times New Roman" w:hAnsi="Times New Roman" w:cs="Times New Roman"/>
          <w:sz w:val="24"/>
          <w:szCs w:val="24"/>
        </w:rPr>
        <w:t>. Anak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dalam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pada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kut: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 tak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am,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lalu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suatu, atau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rak-g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akt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 duduk.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jak bay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lompat-lompat, olahraga atau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sal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jar-k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jaran,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da, gulat-gulatan, dan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nya.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 tangan,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mbuat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ntuk-b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nan, dan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Suka dan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laku/g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orang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k. Contoh,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art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nggak-l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nggok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layar kaca, anak sudah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asa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rukanya.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Suka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ngotak-at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 umpama,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mbongkar pasang 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nan. Orang tua yang kurang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ka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nganggap anak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nakal 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 suka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rusak 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nanya.</w:t>
      </w:r>
      <w:r w:rsidRPr="00575DD2">
        <w:rPr>
          <w:rFonts w:ascii="Times New Roman" w:hAnsi="Times New Roman" w:cs="Times New Roman"/>
          <w:sz w:val="24"/>
          <w:szCs w:val="24"/>
        </w:rPr>
        <w:tab/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rhadap jawaban masalah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hadap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nya.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Suka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mbongkar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nyusunya lag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kmat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atl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atau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dar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nontonnya.</w:t>
      </w:r>
    </w:p>
    <w:p w:rsidR="007D79DB" w:rsidRPr="00575DD2" w:rsidRDefault="007D79DB" w:rsidP="00163746">
      <w:pPr>
        <w:pStyle w:val="ListParagraph"/>
        <w:numPr>
          <w:ilvl w:val="0"/>
          <w:numId w:val="11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dalam mata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lajaran olahraga dan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fat komp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f </w:t>
      </w:r>
    </w:p>
    <w:p w:rsidR="007D79DB" w:rsidRPr="00575DD2" w:rsidRDefault="007D79DB" w:rsidP="007D79DB">
      <w:pPr>
        <w:spacing w:line="480" w:lineRule="auto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2.1.3.5 Indikator Kecerdasan Kinestetik Pada Anak </w:t>
      </w: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Usia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Dini</w:t>
      </w:r>
    </w:p>
    <w:p w:rsidR="007D79DB" w:rsidRPr="00575DD2" w:rsidRDefault="007D79DB" w:rsidP="00163746">
      <w:pPr>
        <w:pStyle w:val="ListParagraph"/>
        <w:numPr>
          <w:ilvl w:val="0"/>
          <w:numId w:val="27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Anak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fr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yang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ncahan tubuh.</w:t>
      </w:r>
    </w:p>
    <w:p w:rsidR="007D79DB" w:rsidRPr="00575DD2" w:rsidRDefault="007D79DB" w:rsidP="00163746">
      <w:pPr>
        <w:pStyle w:val="ListParagraph"/>
        <w:numPr>
          <w:ilvl w:val="0"/>
          <w:numId w:val="27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koord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mata-tangan dan mata-kak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nggambar,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obj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cra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sual,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mbar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ndang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nangkap.</w:t>
      </w:r>
    </w:p>
    <w:p w:rsidR="007D79DB" w:rsidRPr="00575DD2" w:rsidRDefault="007D79DB" w:rsidP="00163746">
      <w:pPr>
        <w:pStyle w:val="ListParagraph"/>
        <w:numPr>
          <w:ilvl w:val="0"/>
          <w:numId w:val="27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lokomotor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lompat,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loncat,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njangkau,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mutar tubuh,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ngayun, jongkok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27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ngontrol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ngatur tubuh,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nunukkan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sadaran tubuh,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sadaran ruang,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sadaran 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ngubah arah.</w:t>
      </w:r>
    </w:p>
    <w:p w:rsidR="007D79DB" w:rsidRPr="004C7CA7" w:rsidRDefault="007D79DB" w:rsidP="00163746">
      <w:pPr>
        <w:pStyle w:val="ListParagraph"/>
        <w:numPr>
          <w:ilvl w:val="0"/>
          <w:numId w:val="27"/>
        </w:numPr>
        <w:spacing w:line="480" w:lineRule="auto"/>
        <w:ind w:left="284" w:right="-13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akt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gang,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ntuh,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untuk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lajar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suatu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orang</w:t>
      </w:r>
    </w:p>
    <w:p w:rsidR="007D79DB" w:rsidRPr="00575DD2" w:rsidRDefault="007D79DB" w:rsidP="007D79DB">
      <w:pPr>
        <w:spacing w:line="480" w:lineRule="auto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2.1.4 Senam Irama</w:t>
      </w:r>
    </w:p>
    <w:p w:rsidR="007D79DB" w:rsidRPr="00575DD2" w:rsidRDefault="007D79DB" w:rsidP="007D79DB">
      <w:pPr>
        <w:spacing w:line="480" w:lineRule="auto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2.1.4.1 Pengertian Senam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nurut Kusuma dalam Jonn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Yul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(2018:7)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olahraga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rtujuan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kuatan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ndahan tubuh,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 olahraga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banyak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orang.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jauh Darn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ngatakan bahwa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rakan-g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ngacu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pada kual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ngandung art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suatu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 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tubuh.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salah satu olahraga yang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salah satu alt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rnat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motor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kasar pada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macam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antaranya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buyung,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dan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fantas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adalah suatu 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tubuh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dan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konstruks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ngaja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tujuan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garan jasman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nanamkan 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ntal sp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tual (Baan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al., 2020).</w:t>
      </w:r>
    </w:p>
    <w:p w:rsidR="007D79DB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2.1.4.2 Pengertian Senam Irama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nurut Jonn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Yul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(2018:11)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rangka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langkah-langkah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ayunan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r w:rsidRPr="00575DD2">
        <w:rPr>
          <w:rFonts w:ascii="Times New Roman" w:hAnsi="Times New Roman" w:cs="Times New Roman"/>
          <w:sz w:val="24"/>
          <w:szCs w:val="24"/>
        </w:rPr>
        <w:lastRenderedPageBreak/>
        <w:t>dan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kap badan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suatu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atau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“akt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rorangan maupun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lompok orang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nggunakan otot-otot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sar, yang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rtujuan untuk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haraan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bugaran tubuh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tujuan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yang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van dan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yang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rkandung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dalamnya”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pankan.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adalah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lakukan dalam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k, atau 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bas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rama.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rhana,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k.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nal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pada dasarnya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kurang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sama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asa.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tak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daannya hanya pada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nambahan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tur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yang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rapa orang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mbuat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mangat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nam.</w:t>
      </w:r>
      <w:r w:rsidRPr="00575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salah satu 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mus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atau 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bas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rama. Anak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nang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rama.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raan dan 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butuhan bagi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anak. Me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nurut (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usnah 2018), me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rama,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luruh anggota badannya.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2.1.4.3 Karakteristik Gerak Dasar Senam Irama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Pada dasarnya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dalam lokomotor, non- lokomotor dan 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ndasar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yang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kompl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yang banyak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dalam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rolahraga maupun dalam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rma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n.</w:t>
      </w:r>
    </w:p>
    <w:p w:rsidR="007D79DB" w:rsidRPr="00575DD2" w:rsidRDefault="007D79DB" w:rsidP="00163746">
      <w:pPr>
        <w:pStyle w:val="ListParagraph"/>
        <w:numPr>
          <w:ilvl w:val="0"/>
          <w:numId w:val="2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Lokomotor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lokomotor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sangat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transportas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manus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a.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yang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rakan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 dalam suatu ruang atau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mpat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n.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lokomotor umumnya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matangan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ntu.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gallop, 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dan 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rupakan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sul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rakannya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komb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pola-pola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dasar yang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n.</w:t>
      </w:r>
    </w:p>
    <w:p w:rsidR="007D79DB" w:rsidRPr="00575DD2" w:rsidRDefault="007D79DB" w:rsidP="00163746">
      <w:pPr>
        <w:pStyle w:val="ListParagraph"/>
        <w:numPr>
          <w:ilvl w:val="0"/>
          <w:numId w:val="26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Nonlokomotor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nonlokomotor adalah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atau tanpa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mpatnya atau landasan,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contoh,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ukkan badan,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ngayunkan anggota badan,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mbungkuk. </w:t>
      </w:r>
    </w:p>
    <w:p w:rsidR="007D79DB" w:rsidRPr="00575DD2" w:rsidRDefault="007D79DB" w:rsidP="00163746">
      <w:pPr>
        <w:pStyle w:val="ListParagraph"/>
        <w:numPr>
          <w:ilvl w:val="0"/>
          <w:numId w:val="26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Ada dua klas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dalam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 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propuls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adalah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suatu obj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nangkap, trapp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ng,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 propuls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 tanda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rapan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gaya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rhadap suatu obj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mpar dan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mukul.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>2.1.4.4 Gerakan Dasar Senam Irama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2.1.4.4.1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langkah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</w:p>
    <w:p w:rsidR="007D79DB" w:rsidRPr="00575DD2" w:rsidRDefault="007D79DB" w:rsidP="00163746">
      <w:pPr>
        <w:pStyle w:val="ListParagraph"/>
        <w:numPr>
          <w:ilvl w:val="0"/>
          <w:numId w:val="1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asa, Caranya:</w:t>
      </w:r>
    </w:p>
    <w:p w:rsidR="007D79DB" w:rsidRPr="00575DD2" w:rsidRDefault="007D79DB" w:rsidP="00163746">
      <w:pPr>
        <w:pStyle w:val="ListParagraph"/>
        <w:numPr>
          <w:ilvl w:val="0"/>
          <w:numId w:val="13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kap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gak.</w:t>
      </w:r>
    </w:p>
    <w:p w:rsidR="007D79DB" w:rsidRPr="00575DD2" w:rsidRDefault="007D79DB" w:rsidP="00163746">
      <w:pPr>
        <w:pStyle w:val="ListParagraph"/>
        <w:numPr>
          <w:ilvl w:val="0"/>
          <w:numId w:val="13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Langkah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badan.</w:t>
      </w:r>
    </w:p>
    <w:p w:rsidR="007D79DB" w:rsidRPr="00575DD2" w:rsidRDefault="007D79DB" w:rsidP="00163746">
      <w:pPr>
        <w:pStyle w:val="ListParagraph"/>
        <w:numPr>
          <w:ilvl w:val="0"/>
          <w:numId w:val="13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dan jatuhkan pada tum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t.</w:t>
      </w:r>
    </w:p>
    <w:p w:rsidR="007D79DB" w:rsidRPr="00575DD2" w:rsidRDefault="007D79DB" w:rsidP="00163746">
      <w:pPr>
        <w:pStyle w:val="ListParagraph"/>
        <w:numPr>
          <w:ilvl w:val="0"/>
          <w:numId w:val="13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lanjutkan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rgant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an.</w:t>
      </w:r>
    </w:p>
    <w:p w:rsidR="007D79DB" w:rsidRPr="00575DD2" w:rsidRDefault="007D79DB" w:rsidP="00163746">
      <w:pPr>
        <w:pStyle w:val="ListParagraph"/>
        <w:numPr>
          <w:ilvl w:val="0"/>
          <w:numId w:val="1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lastRenderedPageBreak/>
        <w:t>Langkah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asa Caranya:</w:t>
      </w:r>
    </w:p>
    <w:p w:rsidR="007D79DB" w:rsidRPr="00575DD2" w:rsidRDefault="007D79DB" w:rsidP="00163746">
      <w:pPr>
        <w:pStyle w:val="ListParagraph"/>
        <w:numPr>
          <w:ilvl w:val="0"/>
          <w:numId w:val="14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kap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gak.</w:t>
      </w:r>
    </w:p>
    <w:p w:rsidR="007D79DB" w:rsidRPr="00575DD2" w:rsidRDefault="007D79DB" w:rsidP="00163746">
      <w:pPr>
        <w:pStyle w:val="ListParagraph"/>
        <w:numPr>
          <w:ilvl w:val="0"/>
          <w:numId w:val="14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Langkahkan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</w:t>
      </w:r>
    </w:p>
    <w:p w:rsidR="007D79DB" w:rsidRPr="00575DD2" w:rsidRDefault="007D79DB" w:rsidP="00163746">
      <w:pPr>
        <w:pStyle w:val="ListParagraph"/>
        <w:numPr>
          <w:ilvl w:val="0"/>
          <w:numId w:val="14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Langkahkan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lanjutkan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rapat</w:t>
      </w:r>
    </w:p>
    <w:p w:rsidR="007D79DB" w:rsidRPr="00575DD2" w:rsidRDefault="007D79DB" w:rsidP="00163746">
      <w:pPr>
        <w:pStyle w:val="ListParagraph"/>
        <w:numPr>
          <w:ilvl w:val="0"/>
          <w:numId w:val="14"/>
        </w:num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mbangan, Caranya:</w:t>
      </w:r>
    </w:p>
    <w:p w:rsidR="007D79DB" w:rsidRPr="00575DD2" w:rsidRDefault="007D79DB" w:rsidP="00163746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kap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gak.</w:t>
      </w:r>
    </w:p>
    <w:p w:rsidR="007D79DB" w:rsidRPr="00575DD2" w:rsidRDefault="007D79DB" w:rsidP="00163746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 1,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langkahkan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</w:t>
      </w:r>
    </w:p>
    <w:p w:rsidR="007D79DB" w:rsidRPr="00575DD2" w:rsidRDefault="007D79DB" w:rsidP="00163746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 2,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nyusul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</w:t>
      </w:r>
    </w:p>
    <w:p w:rsidR="007D79DB" w:rsidRPr="00575DD2" w:rsidRDefault="007D79DB" w:rsidP="00163746">
      <w:pPr>
        <w:pStyle w:val="ListParagraph"/>
        <w:numPr>
          <w:ilvl w:val="0"/>
          <w:numId w:val="15"/>
        </w:num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Ayunan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2.1.4.4.2 Ayunan satu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lakang, Caranya:</w:t>
      </w:r>
    </w:p>
    <w:p w:rsidR="007D79DB" w:rsidRPr="00575DD2" w:rsidRDefault="007D79DB" w:rsidP="00163746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Tahap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apan</w:t>
      </w:r>
    </w:p>
    <w:p w:rsidR="007D79DB" w:rsidRPr="00575DD2" w:rsidRDefault="007D79DB" w:rsidP="00163746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luru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</w:t>
      </w:r>
    </w:p>
    <w:p w:rsidR="007D79DB" w:rsidRPr="00575DD2" w:rsidRDefault="007D79DB" w:rsidP="00163746">
      <w:pPr>
        <w:pStyle w:val="ListParagraph"/>
        <w:numPr>
          <w:ilvl w:val="0"/>
          <w:numId w:val="16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Pandangan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2.1.4.4.3 Tahap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Ayunkan tangan satu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satu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Saat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ngayayun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lutut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r.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6 x 4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4/4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tukan.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akh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gak, 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lurus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</w:t>
      </w:r>
    </w:p>
    <w:p w:rsidR="007D79DB" w:rsidRPr="00575DD2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Pandangan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</w:t>
      </w:r>
    </w:p>
    <w:p w:rsidR="007D79DB" w:rsidRPr="00084CB4" w:rsidRDefault="007D79DB" w:rsidP="00163746">
      <w:pPr>
        <w:pStyle w:val="ListParagraph"/>
        <w:numPr>
          <w:ilvl w:val="0"/>
          <w:numId w:val="17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Ayunan satu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lastRenderedPageBreak/>
        <w:t xml:space="preserve">2.1.4.4.4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</w:t>
      </w:r>
      <w:proofErr w:type="gramEnd"/>
    </w:p>
    <w:p w:rsidR="007D79DB" w:rsidRPr="00575DD2" w:rsidRDefault="007D79DB" w:rsidP="00163746">
      <w:pPr>
        <w:pStyle w:val="ListParagraph"/>
        <w:numPr>
          <w:ilvl w:val="0"/>
          <w:numId w:val="1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ngayun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kanan dan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arah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kanan.</w:t>
      </w:r>
    </w:p>
    <w:p w:rsidR="007D79DB" w:rsidRPr="00575DD2" w:rsidRDefault="007D79DB" w:rsidP="00163746">
      <w:pPr>
        <w:pStyle w:val="ListParagraph"/>
        <w:numPr>
          <w:ilvl w:val="0"/>
          <w:numId w:val="1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Saat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ngayunkan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lutut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rat badan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ndahkan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kanan dan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lakukan 6 x 4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4/4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tukan.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2.1.4.4.5 Akh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</w:t>
      </w:r>
    </w:p>
    <w:p w:rsidR="007D79DB" w:rsidRPr="00575DD2" w:rsidRDefault="007D79DB" w:rsidP="00163746">
      <w:pPr>
        <w:pStyle w:val="ListParagraph"/>
        <w:numPr>
          <w:ilvl w:val="0"/>
          <w:numId w:val="1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gak, 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1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dua 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ntang.</w:t>
      </w:r>
    </w:p>
    <w:p w:rsidR="007D79DB" w:rsidRPr="00575DD2" w:rsidRDefault="007D79DB" w:rsidP="00163746">
      <w:pPr>
        <w:pStyle w:val="ListParagraph"/>
        <w:numPr>
          <w:ilvl w:val="0"/>
          <w:numId w:val="1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Pandangan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pan.</w:t>
      </w:r>
    </w:p>
    <w:p w:rsidR="007D79DB" w:rsidRPr="00575DD2" w:rsidRDefault="007D79DB" w:rsidP="00163746">
      <w:pPr>
        <w:pStyle w:val="ListParagraph"/>
        <w:numPr>
          <w:ilvl w:val="0"/>
          <w:numId w:val="1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Kontrol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dulu.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rakan-g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atas maka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paham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bahwa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ba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untuk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k. Hal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: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tubuh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cara koord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ntur,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kuatan,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ncahan, koord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mata,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tangan,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dalam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nann fi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 yang te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ratur (</w:t>
      </w:r>
      <w:r w:rsidRPr="00575DD2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2022).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2.1.4.5  Pedoman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SOP Gerakan Senam Irama</w:t>
      </w:r>
    </w:p>
    <w:p w:rsidR="007D79DB" w:rsidRPr="00575DD2" w:rsidRDefault="007D79DB" w:rsidP="007D79DB">
      <w:pPr>
        <w:spacing w:line="48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nurut Jonn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Yul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(2018:30-31) untuk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rkan,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rangka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ada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rapa cara yang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doman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:</w:t>
      </w:r>
      <w:proofErr w:type="gramEnd"/>
    </w:p>
    <w:p w:rsidR="007D79DB" w:rsidRPr="00575DD2" w:rsidRDefault="007D79DB" w:rsidP="00163746">
      <w:pPr>
        <w:pStyle w:val="ListParagraph"/>
        <w:numPr>
          <w:ilvl w:val="0"/>
          <w:numId w:val="20"/>
        </w:numPr>
        <w:tabs>
          <w:tab w:val="left" w:pos="709"/>
        </w:tabs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rkanlah dan buatlah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yang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dasar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dupan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-har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</w:t>
      </w:r>
    </w:p>
    <w:p w:rsidR="007D79DB" w:rsidRPr="00575DD2" w:rsidRDefault="007D79DB" w:rsidP="00163746">
      <w:pPr>
        <w:pStyle w:val="ListParagraph"/>
        <w:numPr>
          <w:ilvl w:val="0"/>
          <w:numId w:val="20"/>
        </w:numPr>
        <w:tabs>
          <w:tab w:val="left" w:pos="709"/>
        </w:tabs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tar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an-tar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yang ada,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juga 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an-tar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yang ada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rah-da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rah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</w:t>
      </w:r>
    </w:p>
    <w:p w:rsidR="007D79DB" w:rsidRPr="00575DD2" w:rsidRDefault="007D79DB" w:rsidP="00163746">
      <w:pPr>
        <w:pStyle w:val="ListParagraph"/>
        <w:numPr>
          <w:ilvl w:val="0"/>
          <w:numId w:val="20"/>
        </w:numPr>
        <w:tabs>
          <w:tab w:val="left" w:pos="709"/>
        </w:tabs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rak-g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olahraga.</w:t>
      </w:r>
    </w:p>
    <w:p w:rsidR="007D79DB" w:rsidRPr="00575DD2" w:rsidRDefault="007D79DB" w:rsidP="00163746">
      <w:pPr>
        <w:pStyle w:val="ListParagraph"/>
        <w:numPr>
          <w:ilvl w:val="0"/>
          <w:numId w:val="20"/>
        </w:numPr>
        <w:tabs>
          <w:tab w:val="left" w:pos="709"/>
        </w:tabs>
        <w:spacing w:line="48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rtanyaan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luruh anggota tubuh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rutama otot-otot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sar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tungka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 atas atau bawah mungk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ayun,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dorong,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angkat, dan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n-la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nnya.</w:t>
      </w:r>
    </w:p>
    <w:p w:rsidR="007D79DB" w:rsidRPr="00575DD2" w:rsidRDefault="007D79DB" w:rsidP="007D79DB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t>2.1.4.6  Langkah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>-Langkah Gerakan Senam Irama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rangsang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rakan-g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rhana, kar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 koord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yang 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batkan lambatnya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rtumbuhan.S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juga anak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kspr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lalu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tubuh.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nurut Jonn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Yul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(2018: 32) Adapun contoh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langkah-langkah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ukut :</w:t>
      </w:r>
      <w:proofErr w:type="gramEnd"/>
    </w:p>
    <w:p w:rsidR="007D79DB" w:rsidRPr="00575DD2" w:rsidRDefault="007D79DB" w:rsidP="00163746">
      <w:pPr>
        <w:pStyle w:val="ListParagraph"/>
        <w:numPr>
          <w:ilvl w:val="0"/>
          <w:numId w:val="2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manasan</w:t>
      </w:r>
    </w:p>
    <w:p w:rsidR="007D79DB" w:rsidRPr="00575DD2" w:rsidRDefault="007D79DB" w:rsidP="007D79DB">
      <w:pPr>
        <w:pStyle w:val="ListParagraph"/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Caranya: (1)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ap,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bahu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atas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t. Lakukan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tungan.(2) jar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ncutkan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pan, lalu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tundukkan, jar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runcutkan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lalu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kanan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Lakukakan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tungan. (3)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tangan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bunga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buka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bar bahu,tangan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gabungkan lalu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angkat tangan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atas, lalu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kanan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gabungkan lalu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ndahkan tangan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kanan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Lakukan 1x8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tungan.(4)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bunga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lalu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goyang,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bunga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lalu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langkah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goyang-goyang, jar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kuncutkan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rjalan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lalu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atas. </w:t>
      </w:r>
      <w:r w:rsidRPr="00575DD2">
        <w:rPr>
          <w:rFonts w:ascii="Times New Roman" w:hAnsi="Times New Roman" w:cs="Times New Roman"/>
          <w:sz w:val="24"/>
          <w:szCs w:val="24"/>
        </w:rPr>
        <w:lastRenderedPageBreak/>
        <w:t>Lakukan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tungan. (5)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tangan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lalu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kupu-kupu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rbang. Lakukan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tungan.</w:t>
      </w:r>
    </w:p>
    <w:p w:rsidR="007D79DB" w:rsidRPr="00575DD2" w:rsidRDefault="007D79DB" w:rsidP="00163746">
      <w:pPr>
        <w:pStyle w:val="ListParagraph"/>
        <w:numPr>
          <w:ilvl w:val="0"/>
          <w:numId w:val="2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rakan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</w:p>
    <w:p w:rsidR="007D79DB" w:rsidRPr="00575DD2" w:rsidRDefault="007D79DB" w:rsidP="007D79DB">
      <w:pPr>
        <w:pStyle w:val="ListParagraph"/>
        <w:spacing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Caranya: (1)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rapat, lalu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puk tangan, lalu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gulung kasur,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rapat, lalu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puk tangan, lalu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gulung kasur,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ayunkan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ngan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dan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lakang. Lakukan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tungan. (2)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tangan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goyang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kanan dan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lah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lakang. Lakukan 3x8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 (3)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buka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bar bahu,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dada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angkat. Lakukan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 (4)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buka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bar bahu dan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atas lakukan 3x8 (5) tangan kanan maupun tangan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satu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nggang satu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,kak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kanan dan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angkat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atas lalu tangan 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ng,lalu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 kuncutkan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bawah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atas. Lakukan 3x8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tungan.</w:t>
      </w:r>
    </w:p>
    <w:p w:rsidR="007D79DB" w:rsidRPr="00575DD2" w:rsidRDefault="007D79DB" w:rsidP="00163746">
      <w:pPr>
        <w:pStyle w:val="ListParagraph"/>
        <w:numPr>
          <w:ilvl w:val="0"/>
          <w:numId w:val="2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nutup</w:t>
      </w:r>
    </w:p>
    <w:p w:rsidR="007D79DB" w:rsidRDefault="007D79DB" w:rsidP="007D79DB">
      <w:pPr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5DD2">
        <w:rPr>
          <w:rFonts w:ascii="Times New Roman" w:hAnsi="Times New Roman" w:cs="Times New Roman"/>
          <w:sz w:val="24"/>
          <w:szCs w:val="24"/>
        </w:rPr>
        <w:t>Caranya : (1)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rapat lalu maju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kanan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rapa langkah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tangan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atas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nyatu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kanan , lalu maju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tangan mas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atas lalu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pala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munduru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lakang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nghadap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 tang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bawa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pan lalu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gang kak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lanjutnya. Lakukan 2x8 dalam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tungan.</w:t>
      </w:r>
    </w:p>
    <w:p w:rsidR="007D79DB" w:rsidRPr="00575DD2" w:rsidRDefault="007D79DB" w:rsidP="007D79DB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5DD2">
        <w:rPr>
          <w:rFonts w:ascii="Times New Roman" w:hAnsi="Times New Roman" w:cs="Times New Roman"/>
          <w:b/>
          <w:sz w:val="24"/>
          <w:szCs w:val="24"/>
        </w:rPr>
        <w:lastRenderedPageBreak/>
        <w:t>2.1.4.7  Manfaat</w:t>
      </w:r>
      <w:proofErr w:type="gramEnd"/>
      <w:r w:rsidRPr="00575DD2">
        <w:rPr>
          <w:rFonts w:ascii="Times New Roman" w:hAnsi="Times New Roman" w:cs="Times New Roman"/>
          <w:b/>
          <w:sz w:val="24"/>
          <w:szCs w:val="24"/>
        </w:rPr>
        <w:t xml:space="preserve"> Senam Irama</w:t>
      </w:r>
    </w:p>
    <w:p w:rsidR="007D79DB" w:rsidRPr="00575DD2" w:rsidRDefault="007D79DB" w:rsidP="007D79DB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nurut Jonn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dan Yul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(2018:14),  manfaat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nam bag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 dapat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ndahan tubuh,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kuatan,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nturan,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rak,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ncahan,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tubuh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garan jasman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. Manfaat-manfaat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lah yang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mbantu anak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knya. </w:t>
      </w:r>
      <w:proofErr w:type="gramStart"/>
      <w:r w:rsidRPr="00575DD2">
        <w:rPr>
          <w:rFonts w:ascii="Times New Roman" w:hAnsi="Times New Roman" w:cs="Times New Roman"/>
          <w:sz w:val="24"/>
          <w:szCs w:val="24"/>
        </w:rPr>
        <w:t>adapun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manfaat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adalah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kut :</w:t>
      </w:r>
    </w:p>
    <w:p w:rsidR="007D79DB" w:rsidRPr="00575DD2" w:rsidRDefault="007D79DB" w:rsidP="00163746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lan</w:t>
      </w:r>
    </w:p>
    <w:p w:rsidR="007D79DB" w:rsidRPr="00575DD2" w:rsidRDefault="007D79DB" w:rsidP="00163746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-n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ntal dan sp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tual</w:t>
      </w:r>
    </w:p>
    <w:p w:rsidR="007D79DB" w:rsidRPr="00575DD2" w:rsidRDefault="007D79DB" w:rsidP="00163746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ntuk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ndahan tubuh</w:t>
      </w:r>
    </w:p>
    <w:p w:rsidR="007D79DB" w:rsidRPr="00575DD2" w:rsidRDefault="007D79DB" w:rsidP="00163746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kuatan,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nturan,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mbangan,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patan 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rak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ncahan</w:t>
      </w:r>
    </w:p>
    <w:p w:rsidR="007D79DB" w:rsidRPr="00575DD2" w:rsidRDefault="007D79DB" w:rsidP="00163746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ngkatkan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mampuan tubuh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garan jasman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</w:p>
    <w:p w:rsidR="007D79DB" w:rsidRPr="00575DD2" w:rsidRDefault="007D79DB" w:rsidP="00163746">
      <w:pPr>
        <w:pStyle w:val="ListParagraph"/>
        <w:numPr>
          <w:ilvl w:val="0"/>
          <w:numId w:val="22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Dalam dun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jasman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olahraga dan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hatan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juga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rgunakan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bahan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manasan lat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han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ataupun untuk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gangan. 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lastRenderedPageBreak/>
        <w:t>2.2. Kerangka Konsep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rangka kons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 dar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jabarka</w:t>
      </w:r>
      <w:r>
        <w:rPr>
          <w:rFonts w:ascii="Times New Roman" w:hAnsi="Times New Roman" w:cs="Times New Roman"/>
          <w:sz w:val="24"/>
          <w:szCs w:val="24"/>
        </w:rPr>
        <w:t>n dalam ske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 se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bagai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kut </w: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E5D15" wp14:editId="1A85D715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671955" cy="314325"/>
                <wp:effectExtent l="0" t="0" r="2349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DB" w:rsidRPr="007F3D9D" w:rsidRDefault="007D79DB" w:rsidP="007D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F3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Anak </w:t>
                            </w:r>
                            <w:proofErr w:type="gramStart"/>
                            <w:r w:rsidRPr="007F3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Usia</w:t>
                            </w:r>
                            <w:proofErr w:type="gramEnd"/>
                            <w:r w:rsidRPr="007F3D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5D15" id="Rectangle 12" o:spid="_x0000_s1026" style="position:absolute;left:0;text-align:left;margin-left:0;margin-top:18.75pt;width:131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" fillcolor="white [3201]" strokecolor="black [3200]" strokeweight="1pt">
                <v:textbox>
                  <w:txbxContent>
                    <w:p w:rsidR="007D79DB" w:rsidRPr="007F3D9D" w:rsidRDefault="007D79DB" w:rsidP="007D79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F3D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Anak </w:t>
                      </w:r>
                      <w:proofErr w:type="gramStart"/>
                      <w:r w:rsidRPr="007F3D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Usia</w:t>
                      </w:r>
                      <w:proofErr w:type="gramEnd"/>
                      <w:r w:rsidRPr="007F3D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Dini</w:t>
                      </w:r>
                    </w:p>
                  </w:txbxContent>
                </v:textbox>
              </v:rect>
            </w:pict>
          </mc:Fallback>
        </mc:AlternateContent>
      </w:r>
    </w:p>
    <w:p w:rsidR="007D79DB" w:rsidRPr="00575DD2" w:rsidRDefault="007D79DB" w:rsidP="007D79DB">
      <w:pPr>
        <w:tabs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B98FC0D" wp14:editId="570A33C5">
                <wp:simplePos x="0" y="0"/>
                <wp:positionH relativeFrom="column">
                  <wp:posOffset>769620</wp:posOffset>
                </wp:positionH>
                <wp:positionV relativeFrom="paragraph">
                  <wp:posOffset>208189</wp:posOffset>
                </wp:positionV>
                <wp:extent cx="0" cy="295275"/>
                <wp:effectExtent l="76200" t="0" r="57150" b="476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01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60.6pt;margin-top:16.4pt;width:0;height:23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">
                <v:stroke endarrow="block"/>
              </v:shape>
            </w:pict>
          </mc:Fallback>
        </mc:AlternateContent>
      </w: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0FD7C" wp14:editId="32B94D9F">
                <wp:simplePos x="0" y="0"/>
                <wp:positionH relativeFrom="column">
                  <wp:posOffset>-3266</wp:posOffset>
                </wp:positionH>
                <wp:positionV relativeFrom="paragraph">
                  <wp:posOffset>249284</wp:posOffset>
                </wp:positionV>
                <wp:extent cx="1671955" cy="812800"/>
                <wp:effectExtent l="0" t="0" r="2349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8128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DB" w:rsidRDefault="007D79DB" w:rsidP="007D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Perkembangan anak</w:t>
                            </w:r>
                          </w:p>
                          <w:p w:rsidR="007D79DB" w:rsidRDefault="007D79DB" w:rsidP="0016374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Psikososial </w:t>
                            </w:r>
                          </w:p>
                          <w:p w:rsidR="007D79DB" w:rsidRDefault="007D79DB" w:rsidP="0016374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Bahasa</w:t>
                            </w:r>
                          </w:p>
                          <w:p w:rsidR="007D79DB" w:rsidRDefault="007D79DB" w:rsidP="0016374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Motorik halus</w:t>
                            </w:r>
                          </w:p>
                          <w:p w:rsidR="007D79DB" w:rsidRPr="0026698E" w:rsidRDefault="007D79DB" w:rsidP="0016374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Motorik kasar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0FD7C" id="Rectangle 4" o:spid="_x0000_s1027" style="position:absolute;left:0;text-align:left;margin-left:-.25pt;margin-top:19.65pt;width:131.6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" fillcolor="white [3201]" strokecolor="black [3200]" strokeweight="1pt">
                <v:stroke dashstyle="dash"/>
                <v:textbox>
                  <w:txbxContent>
                    <w:p w:rsidR="007D79DB" w:rsidRDefault="007D79DB" w:rsidP="007D79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Perkembangan anak</w:t>
                      </w:r>
                    </w:p>
                    <w:p w:rsidR="007D79DB" w:rsidRDefault="007D79DB" w:rsidP="0016374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Psikososial </w:t>
                      </w:r>
                    </w:p>
                    <w:p w:rsidR="007D79DB" w:rsidRDefault="007D79DB" w:rsidP="0016374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Bahasa</w:t>
                      </w:r>
                    </w:p>
                    <w:p w:rsidR="007D79DB" w:rsidRDefault="007D79DB" w:rsidP="0016374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Motorik halus</w:t>
                      </w:r>
                    </w:p>
                    <w:p w:rsidR="007D79DB" w:rsidRPr="0026698E" w:rsidRDefault="007D79DB" w:rsidP="00163746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Motorik kasar</w:t>
                      </w:r>
                    </w:p>
                  </w:txbxContent>
                </v:textbox>
              </v:rect>
            </w:pict>
          </mc:Fallback>
        </mc:AlternateContent>
      </w:r>
    </w:p>
    <w:p w:rsidR="007D79DB" w:rsidRPr="00575DD2" w:rsidRDefault="007D79DB" w:rsidP="007D79DB">
      <w:pPr>
        <w:spacing w:line="480" w:lineRule="auto"/>
        <w:ind w:right="-138"/>
        <w:jc w:val="both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spacing w:line="480" w:lineRule="auto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DB" w:rsidRPr="00575DD2" w:rsidRDefault="007D79DB" w:rsidP="007D79DB">
      <w:pPr>
        <w:tabs>
          <w:tab w:val="left" w:pos="1134"/>
        </w:tabs>
        <w:spacing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75D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9E3A2DC" wp14:editId="7CEB7A14">
                <wp:simplePos x="0" y="0"/>
                <wp:positionH relativeFrom="column">
                  <wp:posOffset>770255</wp:posOffset>
                </wp:positionH>
                <wp:positionV relativeFrom="paragraph">
                  <wp:posOffset>37838</wp:posOffset>
                </wp:positionV>
                <wp:extent cx="0" cy="295275"/>
                <wp:effectExtent l="76200" t="0" r="57150" b="476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F053" id="Straight Arrow Connector 5" o:spid="_x0000_s1026" type="#_x0000_t32" style="position:absolute;margin-left:60.65pt;margin-top:3pt;width:0;height:23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">
                <v:stroke endarrow="block"/>
              </v:shape>
            </w:pict>
          </mc:Fallback>
        </mc:AlternateContent>
      </w: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B75F41" wp14:editId="45CE228B">
                <wp:simplePos x="0" y="0"/>
                <wp:positionH relativeFrom="column">
                  <wp:posOffset>2144769</wp:posOffset>
                </wp:positionH>
                <wp:positionV relativeFrom="paragraph">
                  <wp:posOffset>122817</wp:posOffset>
                </wp:positionV>
                <wp:extent cx="1671955" cy="770255"/>
                <wp:effectExtent l="0" t="0" r="2349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77025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DB" w:rsidRDefault="007D79DB" w:rsidP="007D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Faktor yang mempengaruhi kecerdasan kinestetik</w:t>
                            </w:r>
                          </w:p>
                          <w:p w:rsidR="007D79DB" w:rsidRDefault="007D79DB" w:rsidP="0016374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Faktor genetik</w:t>
                            </w:r>
                          </w:p>
                          <w:p w:rsidR="007D79DB" w:rsidRPr="007F3D9D" w:rsidRDefault="007D79DB" w:rsidP="0016374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Faktor lingkungan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75F41" id="Rectangle 7" o:spid="_x0000_s1028" style="position:absolute;left:0;text-align:left;margin-left:168.9pt;margin-top:9.65pt;width:131.65pt;height:6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" fillcolor="white [3201]" strokecolor="black [3200]" strokeweight="1pt">
                <v:stroke dashstyle="dash"/>
                <v:textbox>
                  <w:txbxContent>
                    <w:p w:rsidR="007D79DB" w:rsidRDefault="007D79DB" w:rsidP="007D79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Faktor yang mempengaruhi kecerdasan kinestetik</w:t>
                      </w:r>
                    </w:p>
                    <w:p w:rsidR="007D79DB" w:rsidRDefault="007D79DB" w:rsidP="0016374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Faktor genetik</w:t>
                      </w:r>
                    </w:p>
                    <w:p w:rsidR="007D79DB" w:rsidRPr="007F3D9D" w:rsidRDefault="007D79DB" w:rsidP="0016374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Faktor lingkungan </w:t>
                      </w:r>
                    </w:p>
                  </w:txbxContent>
                </v:textbox>
              </v:rect>
            </w:pict>
          </mc:Fallback>
        </mc:AlternateContent>
      </w:r>
      <w:r w:rsidRPr="00575D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01017EC" wp14:editId="54728203">
                <wp:simplePos x="0" y="0"/>
                <wp:positionH relativeFrom="column">
                  <wp:posOffset>1903077</wp:posOffset>
                </wp:positionH>
                <wp:positionV relativeFrom="paragraph">
                  <wp:posOffset>330443</wp:posOffset>
                </wp:positionV>
                <wp:extent cx="0" cy="295275"/>
                <wp:effectExtent l="4762" t="71438" r="0" b="100012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2C65" id="Straight Arrow Connector 8" o:spid="_x0000_s1026" type="#_x0000_t32" style="position:absolute;margin-left:149.85pt;margin-top:26pt;width:0;height:23.25pt;rotation:-90;flip:x 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">
                <v:stroke endarrow="block"/>
              </v:shape>
            </w:pict>
          </mc:Fallback>
        </mc:AlternateContent>
      </w: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29FA8" wp14:editId="41E3BF75">
                <wp:simplePos x="0" y="0"/>
                <wp:positionH relativeFrom="column">
                  <wp:posOffset>0</wp:posOffset>
                </wp:positionH>
                <wp:positionV relativeFrom="paragraph">
                  <wp:posOffset>331198</wp:posOffset>
                </wp:positionV>
                <wp:extent cx="1671955" cy="314325"/>
                <wp:effectExtent l="0" t="0" r="2349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DB" w:rsidRPr="007F3D9D" w:rsidRDefault="007D79DB" w:rsidP="007D79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Kecerdasan Kinestetik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29FA8" id="Rectangle 6" o:spid="_x0000_s1029" style="position:absolute;left:0;text-align:left;margin-left:0;margin-top:26.1pt;width:131.6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" fillcolor="white [3201]" strokecolor="black [3200]" strokeweight="1pt">
                <v:textbox>
                  <w:txbxContent>
                    <w:p w:rsidR="007D79DB" w:rsidRPr="007F3D9D" w:rsidRDefault="007D79DB" w:rsidP="007D79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Kecerdasan Kinestetik</w:t>
                      </w:r>
                    </w:p>
                  </w:txbxContent>
                </v:textbox>
              </v:rect>
            </w:pict>
          </mc:Fallback>
        </mc:AlternateContent>
      </w:r>
    </w:p>
    <w:p w:rsidR="007D79DB" w:rsidRPr="00575DD2" w:rsidRDefault="007D79DB" w:rsidP="007D79DB">
      <w:pPr>
        <w:tabs>
          <w:tab w:val="left" w:pos="1134"/>
        </w:tabs>
        <w:spacing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934B3A9" wp14:editId="55DD3129">
                <wp:simplePos x="0" y="0"/>
                <wp:positionH relativeFrom="column">
                  <wp:posOffset>769546</wp:posOffset>
                </wp:positionH>
                <wp:positionV relativeFrom="paragraph">
                  <wp:posOffset>296507</wp:posOffset>
                </wp:positionV>
                <wp:extent cx="0" cy="295275"/>
                <wp:effectExtent l="76200" t="0" r="57150" b="4762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7410" id="Straight Arrow Connector 9" o:spid="_x0000_s1026" type="#_x0000_t32" style="position:absolute;margin-left:60.6pt;margin-top:23.35pt;width:0;height:23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">
                <v:stroke endarrow="block"/>
              </v:shape>
            </w:pict>
          </mc:Fallback>
        </mc:AlternateContent>
      </w:r>
    </w:p>
    <w:p w:rsidR="007D79DB" w:rsidRPr="00575DD2" w:rsidRDefault="007D79DB" w:rsidP="007D79DB">
      <w:pPr>
        <w:tabs>
          <w:tab w:val="left" w:pos="3950"/>
        </w:tabs>
        <w:spacing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3D8C6" wp14:editId="0B8FE678">
                <wp:simplePos x="0" y="0"/>
                <wp:positionH relativeFrom="column">
                  <wp:posOffset>-1345</wp:posOffset>
                </wp:positionH>
                <wp:positionV relativeFrom="paragraph">
                  <wp:posOffset>246081</wp:posOffset>
                </wp:positionV>
                <wp:extent cx="1671955" cy="712694"/>
                <wp:effectExtent l="0" t="0" r="2349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712694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DB" w:rsidRPr="008D1AEA" w:rsidRDefault="007D79DB" w:rsidP="007D79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8D1A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Sangat baik</w:t>
                            </w:r>
                          </w:p>
                          <w:p w:rsidR="007D79DB" w:rsidRPr="008D1AEA" w:rsidRDefault="007D79DB" w:rsidP="007D79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8D1A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Baik</w:t>
                            </w:r>
                          </w:p>
                          <w:p w:rsidR="007D79DB" w:rsidRPr="008D1AEA" w:rsidRDefault="007D79DB" w:rsidP="007D79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8D1A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Cukup baik</w:t>
                            </w:r>
                          </w:p>
                          <w:p w:rsidR="007D79DB" w:rsidRPr="008D1AEA" w:rsidRDefault="007D79DB" w:rsidP="007D79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8D1A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Kurang baik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3D8C6" id="Rectangle 3" o:spid="_x0000_s1030" style="position:absolute;left:0;text-align:left;margin-left:-.1pt;margin-top:19.4pt;width:131.65pt;height: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" fillcolor="white [3201]" strokecolor="black [3200]" strokeweight="1pt">
                <v:stroke dashstyle="dash"/>
                <v:textbox>
                  <w:txbxContent>
                    <w:p w:rsidR="007D79DB" w:rsidRPr="008D1AEA" w:rsidRDefault="007D79DB" w:rsidP="007D79D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1. </w:t>
                      </w:r>
                      <w:r w:rsidRPr="008D1A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Sangat baik</w:t>
                      </w:r>
                    </w:p>
                    <w:p w:rsidR="007D79DB" w:rsidRPr="008D1AEA" w:rsidRDefault="007D79DB" w:rsidP="007D79D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 w:rsidRPr="008D1A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Baik</w:t>
                      </w:r>
                    </w:p>
                    <w:p w:rsidR="007D79DB" w:rsidRPr="008D1AEA" w:rsidRDefault="007D79DB" w:rsidP="007D79D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 w:rsidRPr="008D1A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Cukup baik</w:t>
                      </w:r>
                    </w:p>
                    <w:p w:rsidR="007D79DB" w:rsidRPr="008D1AEA" w:rsidRDefault="007D79DB" w:rsidP="007D79D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4. </w:t>
                      </w:r>
                      <w:r w:rsidRPr="008D1A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Kurang baik</w:t>
                      </w:r>
                    </w:p>
                  </w:txbxContent>
                </v:textbox>
              </v:rect>
            </w:pict>
          </mc:Fallback>
        </mc:AlternateContent>
      </w:r>
      <w:r w:rsidRPr="00575DD2">
        <w:rPr>
          <w:rFonts w:ascii="Times New Roman" w:hAnsi="Times New Roman" w:cs="Times New Roman"/>
          <w:b/>
          <w:sz w:val="24"/>
          <w:szCs w:val="24"/>
        </w:rPr>
        <w:tab/>
      </w:r>
    </w:p>
    <w:p w:rsidR="007D79DB" w:rsidRPr="00575DD2" w:rsidRDefault="007D79DB" w:rsidP="007D79DB">
      <w:pPr>
        <w:tabs>
          <w:tab w:val="left" w:pos="1843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9DB" w:rsidRPr="00575DD2" w:rsidRDefault="007D79DB" w:rsidP="007D79DB">
      <w:pPr>
        <w:tabs>
          <w:tab w:val="left" w:pos="1843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9DB" w:rsidRPr="00575DD2" w:rsidRDefault="007D79DB" w:rsidP="007D79DB">
      <w:pPr>
        <w:tabs>
          <w:tab w:val="left" w:pos="1843"/>
        </w:tabs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4876" wp14:editId="6FAD998D">
                <wp:simplePos x="0" y="0"/>
                <wp:positionH relativeFrom="column">
                  <wp:posOffset>0</wp:posOffset>
                </wp:positionH>
                <wp:positionV relativeFrom="paragraph">
                  <wp:posOffset>302350</wp:posOffset>
                </wp:positionV>
                <wp:extent cx="509451" cy="261257"/>
                <wp:effectExtent l="0" t="0" r="24130" b="247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" cy="2612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273ED" id="Rectangle 17" o:spid="_x0000_s1026" style="position:absolute;margin-left:0;margin-top:23.8pt;width:40.1pt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" fillcolor="white [3201]" strokecolor="black [3213]" strokeweight="1pt"/>
            </w:pict>
          </mc:Fallback>
        </mc:AlternateContent>
      </w:r>
      <w:r w:rsidRPr="00575DD2">
        <w:rPr>
          <w:rFonts w:ascii="Times New Roman" w:hAnsi="Times New Roman" w:cs="Times New Roman"/>
          <w:noProof/>
          <w:sz w:val="24"/>
          <w:szCs w:val="24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Pr="006E3421">
        <w:rPr>
          <w:rFonts w:ascii="Microsoft Himalaya" w:hAnsi="Microsoft Himalaya" w:cs="Times New Roman"/>
          <w:noProof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noProof/>
          <w:sz w:val="24"/>
          <w:szCs w:val="24"/>
        </w:rPr>
        <w:t>rangan :</w:t>
      </w: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ab/>
      </w:r>
      <w:r w:rsidRPr="00575DD2">
        <w:rPr>
          <w:rFonts w:ascii="Times New Roman" w:hAnsi="Times New Roman" w:cs="Times New Roman"/>
          <w:b/>
          <w:sz w:val="24"/>
          <w:szCs w:val="24"/>
        </w:rPr>
        <w:tab/>
        <w:t xml:space="preserve">: Variabel yang diteliti </w:t>
      </w: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8A962" wp14:editId="05B71BDA">
                <wp:simplePos x="0" y="0"/>
                <wp:positionH relativeFrom="column">
                  <wp:posOffset>0</wp:posOffset>
                </wp:positionH>
                <wp:positionV relativeFrom="paragraph">
                  <wp:posOffset>366939</wp:posOffset>
                </wp:positionV>
                <wp:extent cx="509270" cy="287383"/>
                <wp:effectExtent l="0" t="0" r="24130" b="1778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287383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9DB" w:rsidRPr="007F3D9D" w:rsidRDefault="007D79DB" w:rsidP="007D79DB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A962" id="Rectangle 20" o:spid="_x0000_s1031" style="position:absolute;left:0;text-align:left;margin-left:0;margin-top:28.9pt;width:40.1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" fillcolor="white [3201]" strokecolor="black [3200]" strokeweight="1pt">
                <v:stroke dashstyle="dash"/>
                <v:textbox>
                  <w:txbxContent>
                    <w:p w:rsidR="007D79DB" w:rsidRPr="007F3D9D" w:rsidRDefault="007D79DB" w:rsidP="007D79DB">
                      <w:pPr>
                        <w:pStyle w:val="ListParagraph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5D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CB4286D" wp14:editId="067FBA36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04000" cy="0"/>
                <wp:effectExtent l="0" t="76200" r="10795" b="952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E1F33" id="Straight Arrow Connector 18" o:spid="_x0000_s1026" type="#_x0000_t32" style="position:absolute;margin-left:0;margin-top:5.95pt;width:39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">
                <v:stroke endarrow="block"/>
              </v:shape>
            </w:pict>
          </mc:Fallback>
        </mc:AlternateContent>
      </w:r>
      <w:r w:rsidRPr="00575DD2">
        <w:rPr>
          <w:rFonts w:ascii="Times New Roman" w:hAnsi="Times New Roman" w:cs="Times New Roman"/>
          <w:b/>
          <w:sz w:val="24"/>
          <w:szCs w:val="24"/>
        </w:rPr>
        <w:tab/>
      </w:r>
      <w:r w:rsidRPr="00575DD2">
        <w:rPr>
          <w:rFonts w:ascii="Times New Roman" w:hAnsi="Times New Roman" w:cs="Times New Roman"/>
          <w:b/>
          <w:sz w:val="24"/>
          <w:szCs w:val="24"/>
        </w:rPr>
        <w:tab/>
        <w:t xml:space="preserve">: Alur Pikir </w:t>
      </w: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ab/>
      </w:r>
      <w:r w:rsidRPr="00575DD2">
        <w:rPr>
          <w:rFonts w:ascii="Times New Roman" w:hAnsi="Times New Roman" w:cs="Times New Roman"/>
          <w:b/>
          <w:sz w:val="24"/>
          <w:szCs w:val="24"/>
        </w:rPr>
        <w:tab/>
        <w:t>: Variabel yang tidak diteliti</w:t>
      </w:r>
    </w:p>
    <w:p w:rsidR="007D79DB" w:rsidRPr="00575DD2" w:rsidRDefault="007D79DB" w:rsidP="007D79DB">
      <w:pPr>
        <w:tabs>
          <w:tab w:val="left" w:pos="567"/>
          <w:tab w:val="left" w:pos="993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9DB" w:rsidRPr="00575DD2" w:rsidRDefault="007D79DB" w:rsidP="007D7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 xml:space="preserve">Gambar 2.1 </w:t>
      </w:r>
    </w:p>
    <w:p w:rsidR="007D79DB" w:rsidRPr="00575DD2" w:rsidRDefault="007D79DB" w:rsidP="007D7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rangka Koms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ngaruh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nam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rama dalam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mbangkan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Anak Us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Pada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lompok 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TK Harapan Nusantara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npasar.</w:t>
      </w:r>
    </w:p>
    <w:p w:rsidR="007D79DB" w:rsidRDefault="007D79DB" w:rsidP="007D7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rPr>
          <w:rFonts w:ascii="Times New Roman" w:hAnsi="Times New Roman" w:cs="Times New Roman"/>
          <w:sz w:val="24"/>
          <w:szCs w:val="24"/>
        </w:rPr>
      </w:pPr>
    </w:p>
    <w:p w:rsidR="007D79DB" w:rsidRPr="00575DD2" w:rsidRDefault="007D79DB" w:rsidP="007D79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9DB" w:rsidRPr="00575DD2" w:rsidRDefault="007D79DB" w:rsidP="007D79D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 Hipotesis </w:t>
      </w:r>
    </w:p>
    <w:p w:rsidR="007D79DB" w:rsidRPr="00575DD2" w:rsidRDefault="007D79DB" w:rsidP="007D79DB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adalah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rtanyaan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baga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jawaban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ntara atas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rtanyaan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an, yang harus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val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tasnya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cara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s. Jad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nar atau salah, 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nkan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uj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ngan data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apakah val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 atau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dak (Sug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yono, 2019). 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rdasarkan 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njauan pustaka yang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lah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ura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kan maka dapat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rumuskan h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, ya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tu </w:t>
      </w:r>
    </w:p>
    <w:p w:rsidR="007D79DB" w:rsidRPr="00575DD2" w:rsidRDefault="007D79DB" w:rsidP="00163746">
      <w:pPr>
        <w:pStyle w:val="ListParagraph"/>
        <w:numPr>
          <w:ilvl w:val="0"/>
          <w:numId w:val="2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5DD2">
        <w:rPr>
          <w:rFonts w:ascii="Times New Roman" w:hAnsi="Times New Roman" w:cs="Times New Roman"/>
          <w:sz w:val="24"/>
          <w:szCs w:val="24"/>
        </w:rPr>
        <w:t>Ho :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dak ada pe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ngaruh antara</w:t>
      </w:r>
      <w:r w:rsidRPr="00575DD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nam 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rama</w:t>
      </w:r>
      <w:r w:rsidRPr="00575D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rhadap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anak pada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lompok 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TK Harapan Nusantara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npasar</w:t>
      </w:r>
    </w:p>
    <w:p w:rsidR="007D79DB" w:rsidRDefault="007D79DB" w:rsidP="00163746">
      <w:pPr>
        <w:pStyle w:val="ListParagraph"/>
        <w:numPr>
          <w:ilvl w:val="0"/>
          <w:numId w:val="25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D2">
        <w:rPr>
          <w:rFonts w:ascii="Times New Roman" w:hAnsi="Times New Roman" w:cs="Times New Roman"/>
          <w:sz w:val="24"/>
          <w:szCs w:val="24"/>
        </w:rPr>
        <w:t>H₁ :</w:t>
      </w:r>
      <w:proofErr w:type="gramEnd"/>
      <w:r w:rsidRPr="00575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Adanya pe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ngaruh antara se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nam 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rama 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rhadap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rdasan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k anak pada 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lompok A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 xml:space="preserve"> TK Harapan Nusantara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3421">
        <w:rPr>
          <w:rFonts w:ascii="Microsoft Himalaya" w:hAnsi="Microsoft Himalaya" w:cs="Times New Roman"/>
          <w:color w:val="E7E6E6" w:themeColor="background2"/>
          <w:spacing w:val="-20"/>
          <w:w w:val="1"/>
          <w:sz w:val="5"/>
          <w:szCs w:val="24"/>
        </w:rPr>
        <w:t>l</w:t>
      </w:r>
      <w:r w:rsidRPr="00575DD2">
        <w:rPr>
          <w:rFonts w:ascii="Times New Roman" w:hAnsi="Times New Roman" w:cs="Times New Roman"/>
          <w:sz w:val="24"/>
          <w:szCs w:val="24"/>
        </w:rPr>
        <w:t>npasar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10A" w:rsidRPr="007D79DB" w:rsidRDefault="0030410A" w:rsidP="007D79DB"/>
    <w:sectPr w:rsidR="0030410A" w:rsidRPr="007D79DB" w:rsidSect="007D79DB">
      <w:footerReference w:type="default" r:id="rId8"/>
      <w:pgSz w:w="11907" w:h="16839" w:code="9"/>
      <w:pgMar w:top="2268" w:right="1701" w:bottom="1701" w:left="2268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46" w:rsidRDefault="00163746" w:rsidP="00FF57FB">
      <w:r>
        <w:separator/>
      </w:r>
    </w:p>
  </w:endnote>
  <w:endnote w:type="continuationSeparator" w:id="0">
    <w:p w:rsidR="00163746" w:rsidRDefault="00163746" w:rsidP="00FF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84" w:rsidRDefault="00240E8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D79DB">
      <w:rPr>
        <w:caps/>
        <w:noProof/>
        <w:color w:val="5B9BD5" w:themeColor="accent1"/>
      </w:rPr>
      <w:t>14</w:t>
    </w:r>
    <w:r>
      <w:rPr>
        <w:caps/>
        <w:noProof/>
        <w:color w:val="5B9BD5" w:themeColor="accent1"/>
      </w:rPr>
      <w:fldChar w:fldCharType="end"/>
    </w:r>
  </w:p>
  <w:p w:rsidR="00FF57FB" w:rsidRDefault="00FF5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46" w:rsidRDefault="00163746" w:rsidP="00FF57FB">
      <w:r>
        <w:separator/>
      </w:r>
    </w:p>
  </w:footnote>
  <w:footnote w:type="continuationSeparator" w:id="0">
    <w:p w:rsidR="00163746" w:rsidRDefault="00163746" w:rsidP="00FF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445"/>
    <w:multiLevelType w:val="hybridMultilevel"/>
    <w:tmpl w:val="99583386"/>
    <w:lvl w:ilvl="0" w:tplc="3654A21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9BE641E"/>
    <w:multiLevelType w:val="hybridMultilevel"/>
    <w:tmpl w:val="FD66CBDA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B1730F2"/>
    <w:multiLevelType w:val="hybridMultilevel"/>
    <w:tmpl w:val="014C2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0544"/>
    <w:multiLevelType w:val="hybridMultilevel"/>
    <w:tmpl w:val="68B0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B15FE"/>
    <w:multiLevelType w:val="hybridMultilevel"/>
    <w:tmpl w:val="C2D6145E"/>
    <w:lvl w:ilvl="0" w:tplc="9A5AF708">
      <w:start w:val="1"/>
      <w:numFmt w:val="lowerLetter"/>
      <w:lvlText w:val="%1."/>
      <w:lvlJc w:val="left"/>
      <w:pPr>
        <w:ind w:left="200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7F539AE"/>
    <w:multiLevelType w:val="hybridMultilevel"/>
    <w:tmpl w:val="01B49EE0"/>
    <w:lvl w:ilvl="0" w:tplc="3654A21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793767"/>
    <w:multiLevelType w:val="hybridMultilevel"/>
    <w:tmpl w:val="B57E4F66"/>
    <w:lvl w:ilvl="0" w:tplc="3654A21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8BB4C12"/>
    <w:multiLevelType w:val="hybridMultilevel"/>
    <w:tmpl w:val="0E94C77A"/>
    <w:lvl w:ilvl="0" w:tplc="04090011">
      <w:start w:val="1"/>
      <w:numFmt w:val="decimal"/>
      <w:lvlText w:val="%1)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8">
    <w:nsid w:val="2C696F0E"/>
    <w:multiLevelType w:val="hybridMultilevel"/>
    <w:tmpl w:val="90963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40F10"/>
    <w:multiLevelType w:val="hybridMultilevel"/>
    <w:tmpl w:val="199029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33426"/>
    <w:multiLevelType w:val="hybridMultilevel"/>
    <w:tmpl w:val="CB6A5320"/>
    <w:lvl w:ilvl="0" w:tplc="8C4CC358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5234F74"/>
    <w:multiLevelType w:val="hybridMultilevel"/>
    <w:tmpl w:val="A7805F3E"/>
    <w:lvl w:ilvl="0" w:tplc="04090011">
      <w:start w:val="1"/>
      <w:numFmt w:val="decimal"/>
      <w:lvlText w:val="%1)"/>
      <w:lvlJc w:val="left"/>
      <w:pPr>
        <w:ind w:left="2727" w:hanging="360"/>
      </w:p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2">
    <w:nsid w:val="40D869D1"/>
    <w:multiLevelType w:val="hybridMultilevel"/>
    <w:tmpl w:val="77C2AB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4A6D"/>
    <w:multiLevelType w:val="hybridMultilevel"/>
    <w:tmpl w:val="E520A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01B4F"/>
    <w:multiLevelType w:val="hybridMultilevel"/>
    <w:tmpl w:val="DA3CE2D4"/>
    <w:lvl w:ilvl="0" w:tplc="3654A21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6904A2C"/>
    <w:multiLevelType w:val="hybridMultilevel"/>
    <w:tmpl w:val="E75E8C58"/>
    <w:lvl w:ilvl="0" w:tplc="0409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4ABC6398"/>
    <w:multiLevelType w:val="hybridMultilevel"/>
    <w:tmpl w:val="FD54317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F03712A"/>
    <w:multiLevelType w:val="hybridMultilevel"/>
    <w:tmpl w:val="664833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611ED"/>
    <w:multiLevelType w:val="hybridMultilevel"/>
    <w:tmpl w:val="812E2AC0"/>
    <w:lvl w:ilvl="0" w:tplc="3654A216">
      <w:start w:val="1"/>
      <w:numFmt w:val="decimal"/>
      <w:lvlText w:val="%1."/>
      <w:lvlJc w:val="left"/>
      <w:pPr>
        <w:ind w:left="27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9">
    <w:nsid w:val="5A1F3086"/>
    <w:multiLevelType w:val="hybridMultilevel"/>
    <w:tmpl w:val="9A3C8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0111C"/>
    <w:multiLevelType w:val="hybridMultilevel"/>
    <w:tmpl w:val="53B49EC6"/>
    <w:lvl w:ilvl="0" w:tplc="3654A216">
      <w:start w:val="1"/>
      <w:numFmt w:val="decimal"/>
      <w:lvlText w:val="%1."/>
      <w:lvlJc w:val="left"/>
      <w:pPr>
        <w:ind w:left="27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47" w:hanging="360"/>
      </w:pPr>
    </w:lvl>
    <w:lvl w:ilvl="2" w:tplc="0409001B" w:tentative="1">
      <w:start w:val="1"/>
      <w:numFmt w:val="lowerRoman"/>
      <w:lvlText w:val="%3."/>
      <w:lvlJc w:val="right"/>
      <w:pPr>
        <w:ind w:left="4167" w:hanging="180"/>
      </w:pPr>
    </w:lvl>
    <w:lvl w:ilvl="3" w:tplc="0409000F" w:tentative="1">
      <w:start w:val="1"/>
      <w:numFmt w:val="decimal"/>
      <w:lvlText w:val="%4."/>
      <w:lvlJc w:val="left"/>
      <w:pPr>
        <w:ind w:left="4887" w:hanging="360"/>
      </w:pPr>
    </w:lvl>
    <w:lvl w:ilvl="4" w:tplc="04090019" w:tentative="1">
      <w:start w:val="1"/>
      <w:numFmt w:val="lowerLetter"/>
      <w:lvlText w:val="%5."/>
      <w:lvlJc w:val="left"/>
      <w:pPr>
        <w:ind w:left="5607" w:hanging="360"/>
      </w:pPr>
    </w:lvl>
    <w:lvl w:ilvl="5" w:tplc="0409001B" w:tentative="1">
      <w:start w:val="1"/>
      <w:numFmt w:val="lowerRoman"/>
      <w:lvlText w:val="%6."/>
      <w:lvlJc w:val="right"/>
      <w:pPr>
        <w:ind w:left="6327" w:hanging="180"/>
      </w:pPr>
    </w:lvl>
    <w:lvl w:ilvl="6" w:tplc="0409000F" w:tentative="1">
      <w:start w:val="1"/>
      <w:numFmt w:val="decimal"/>
      <w:lvlText w:val="%7."/>
      <w:lvlJc w:val="left"/>
      <w:pPr>
        <w:ind w:left="7047" w:hanging="360"/>
      </w:pPr>
    </w:lvl>
    <w:lvl w:ilvl="7" w:tplc="04090019" w:tentative="1">
      <w:start w:val="1"/>
      <w:numFmt w:val="lowerLetter"/>
      <w:lvlText w:val="%8."/>
      <w:lvlJc w:val="left"/>
      <w:pPr>
        <w:ind w:left="7767" w:hanging="360"/>
      </w:pPr>
    </w:lvl>
    <w:lvl w:ilvl="8" w:tplc="040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1">
    <w:nsid w:val="5D5134B0"/>
    <w:multiLevelType w:val="hybridMultilevel"/>
    <w:tmpl w:val="E01056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D4F00"/>
    <w:multiLevelType w:val="hybridMultilevel"/>
    <w:tmpl w:val="8F0C515A"/>
    <w:lvl w:ilvl="0" w:tplc="3654A21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A691582"/>
    <w:multiLevelType w:val="hybridMultilevel"/>
    <w:tmpl w:val="B2D62D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1623A"/>
    <w:multiLevelType w:val="hybridMultilevel"/>
    <w:tmpl w:val="E5CED112"/>
    <w:lvl w:ilvl="0" w:tplc="04090019">
      <w:start w:val="1"/>
      <w:numFmt w:val="lowerLetter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>
    <w:nsid w:val="6CE850CC"/>
    <w:multiLevelType w:val="hybridMultilevel"/>
    <w:tmpl w:val="3386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94BE9"/>
    <w:multiLevelType w:val="hybridMultilevel"/>
    <w:tmpl w:val="2F5EBA02"/>
    <w:lvl w:ilvl="0" w:tplc="3654A21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26"/>
  </w:num>
  <w:num w:numId="8">
    <w:abstractNumId w:val="4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23"/>
  </w:num>
  <w:num w:numId="14">
    <w:abstractNumId w:val="19"/>
  </w:num>
  <w:num w:numId="15">
    <w:abstractNumId w:val="21"/>
  </w:num>
  <w:num w:numId="16">
    <w:abstractNumId w:val="15"/>
  </w:num>
  <w:num w:numId="17">
    <w:abstractNumId w:val="12"/>
  </w:num>
  <w:num w:numId="18">
    <w:abstractNumId w:val="17"/>
  </w:num>
  <w:num w:numId="19">
    <w:abstractNumId w:val="9"/>
  </w:num>
  <w:num w:numId="20">
    <w:abstractNumId w:val="5"/>
  </w:num>
  <w:num w:numId="21">
    <w:abstractNumId w:val="22"/>
  </w:num>
  <w:num w:numId="22">
    <w:abstractNumId w:val="14"/>
  </w:num>
  <w:num w:numId="23">
    <w:abstractNumId w:val="2"/>
  </w:num>
  <w:num w:numId="24">
    <w:abstractNumId w:val="13"/>
  </w:num>
  <w:num w:numId="25">
    <w:abstractNumId w:val="10"/>
  </w:num>
  <w:num w:numId="26">
    <w:abstractNumId w:val="25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FB"/>
    <w:rsid w:val="00163746"/>
    <w:rsid w:val="00180AD7"/>
    <w:rsid w:val="00240E84"/>
    <w:rsid w:val="0030410A"/>
    <w:rsid w:val="003365F5"/>
    <w:rsid w:val="007D79DB"/>
    <w:rsid w:val="007F6D30"/>
    <w:rsid w:val="00A7764A"/>
    <w:rsid w:val="00BE009F"/>
    <w:rsid w:val="00ED5836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B58C65-C590-42C9-AB65-31BDA771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9DB"/>
    <w:pPr>
      <w:spacing w:after="0" w:line="240" w:lineRule="auto"/>
    </w:pPr>
    <w:rPr>
      <w:rFonts w:eastAsia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7F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7F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id-ID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7FB"/>
    <w:pPr>
      <w:keepNext/>
      <w:keepLines/>
      <w:spacing w:before="40" w:line="259" w:lineRule="auto"/>
      <w:outlineLvl w:val="2"/>
    </w:pPr>
    <w:rPr>
      <w:rFonts w:ascii="Times New Roman" w:eastAsiaTheme="majorEastAsia" w:hAnsi="Times New Roman" w:cstheme="majorBidi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7F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F57FB"/>
    <w:rPr>
      <w:rFonts w:ascii="Calibri Light" w:eastAsia="Times New Roman" w:hAnsi="Calibri Light" w:cs="Times New Roman"/>
      <w:b/>
      <w:bCs/>
      <w:i/>
      <w:iCs/>
      <w:sz w:val="28"/>
      <w:szCs w:val="28"/>
      <w:lang w:val="id-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FF57FB"/>
    <w:rPr>
      <w:rFonts w:ascii="Times New Roman" w:eastAsiaTheme="majorEastAsia" w:hAnsi="Times New Roman" w:cstheme="majorBidi"/>
      <w:kern w:val="2"/>
      <w:sz w:val="24"/>
      <w:szCs w:val="24"/>
      <w14:ligatures w14:val="standardContextual"/>
    </w:rPr>
  </w:style>
  <w:style w:type="character" w:styleId="CommentReference">
    <w:name w:val="annotation reference"/>
    <w:basedOn w:val="DefaultParagraphFont"/>
    <w:uiPriority w:val="99"/>
    <w:unhideWhenUsed/>
    <w:rsid w:val="00FF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7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7FB"/>
    <w:rPr>
      <w:rFonts w:eastAsia="SimSun"/>
      <w:sz w:val="20"/>
      <w:szCs w:val="20"/>
    </w:rPr>
  </w:style>
  <w:style w:type="paragraph" w:styleId="ListParagraph">
    <w:name w:val="List Paragraph"/>
    <w:aliases w:val="UGEX'Z,Heading 1 Char1,Body of text,TEXT,PARAGRAPH,Bagian Isi Tanpa Subjudul,Paragraf ISI"/>
    <w:basedOn w:val="Normal"/>
    <w:link w:val="ListParagraphChar"/>
    <w:uiPriority w:val="1"/>
    <w:qFormat/>
    <w:rsid w:val="00FF57FB"/>
    <w:pPr>
      <w:ind w:left="720"/>
      <w:contextualSpacing/>
    </w:pPr>
  </w:style>
  <w:style w:type="character" w:customStyle="1" w:styleId="ListParagraphChar">
    <w:name w:val="List Paragraph Char"/>
    <w:aliases w:val="UGEX'Z Char,Heading 1 Char1 Char,Body of text Char,TEXT Char,PARAGRAPH Char,Bagian Isi Tanpa Subjudul Char,Paragraf ISI Char"/>
    <w:link w:val="ListParagraph"/>
    <w:uiPriority w:val="1"/>
    <w:locked/>
    <w:rsid w:val="00FF57FB"/>
  </w:style>
  <w:style w:type="table" w:styleId="TableGrid">
    <w:name w:val="Table Grid"/>
    <w:basedOn w:val="TableNormal"/>
    <w:uiPriority w:val="39"/>
    <w:rsid w:val="00FF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7FB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FF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7FB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B"/>
    <w:rPr>
      <w:rFonts w:ascii="Segoe UI" w:eastAsia="SimSu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F57F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F57FB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FF57F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7FB"/>
    <w:rPr>
      <w:rFonts w:eastAsia="SimSu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F5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F57FB"/>
    <w:pPr>
      <w:widowControl w:val="0"/>
      <w:autoSpaceDE w:val="0"/>
      <w:autoSpaceDN w:val="0"/>
      <w:spacing w:before="90"/>
      <w:ind w:left="411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F57F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FF57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7D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97FC-BEE1-40F4-9676-29A20B2B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2024-07-23T03:58:00Z</dcterms:created>
  <dcterms:modified xsi:type="dcterms:W3CDTF">2024-07-26T00:10:00Z</dcterms:modified>
</cp:coreProperties>
</file>